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CEED" w14:textId="77777777" w:rsidR="00B24741" w:rsidRPr="009F0126" w:rsidRDefault="00B24741" w:rsidP="00B247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126">
        <w:rPr>
          <w:rFonts w:ascii="Times New Roman" w:hAnsi="Times New Roman" w:cs="Times New Roman"/>
          <w:b/>
          <w:bCs/>
          <w:sz w:val="28"/>
          <w:szCs w:val="28"/>
        </w:rPr>
        <w:t xml:space="preserve">ПОЛНОЕ НАИМЕНОВАНИЕ МУНИЦИПАЛЬНОГО </w:t>
      </w:r>
    </w:p>
    <w:p w14:paraId="71E33FFF" w14:textId="77777777" w:rsidR="00B24741" w:rsidRPr="009F0126" w:rsidRDefault="00B24741" w:rsidP="00B247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126">
        <w:rPr>
          <w:rFonts w:ascii="Times New Roman" w:hAnsi="Times New Roman" w:cs="Times New Roman"/>
          <w:b/>
          <w:bCs/>
          <w:sz w:val="28"/>
          <w:szCs w:val="28"/>
        </w:rPr>
        <w:t>ОБРАЗОВАТЕЛЬНОГО УЧРЕЖДЕНИЯ</w:t>
      </w:r>
    </w:p>
    <w:p w14:paraId="361B1B0A" w14:textId="77777777" w:rsidR="00B24741" w:rsidRPr="009F0126" w:rsidRDefault="00B24741" w:rsidP="00B24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E91CC8" w14:textId="77777777" w:rsidR="00B24741" w:rsidRPr="0002328F" w:rsidRDefault="00B24741" w:rsidP="00B2474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02328F">
        <w:rPr>
          <w:rFonts w:ascii="Times New Roman" w:hAnsi="Times New Roman" w:cs="Times New Roman"/>
          <w:b/>
          <w:bCs/>
          <w:spacing w:val="30"/>
          <w:sz w:val="28"/>
          <w:szCs w:val="28"/>
        </w:rPr>
        <w:t>ПРОТОКОЛ</w:t>
      </w:r>
    </w:p>
    <w:p w14:paraId="32020FCE" w14:textId="77777777" w:rsidR="00B24741" w:rsidRPr="0002328F" w:rsidRDefault="00B24741" w:rsidP="00B247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28F">
        <w:rPr>
          <w:rFonts w:ascii="Times New Roman" w:hAnsi="Times New Roman" w:cs="Times New Roman"/>
          <w:b/>
          <w:bCs/>
          <w:sz w:val="28"/>
          <w:szCs w:val="28"/>
        </w:rPr>
        <w:t>Школьной избирательной комиссии об итогах голосования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выборах руководителя органа ученического самоуправления</w:t>
      </w:r>
    </w:p>
    <w:p w14:paraId="142521F0" w14:textId="77777777" w:rsidR="00B24741" w:rsidRDefault="00B24741" w:rsidP="00B247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2497"/>
        <w:gridCol w:w="3544"/>
        <w:gridCol w:w="567"/>
        <w:gridCol w:w="2544"/>
      </w:tblGrid>
      <w:tr w:rsidR="00B24741" w14:paraId="66949843" w14:textId="77777777" w:rsidTr="0049225E">
        <w:tc>
          <w:tcPr>
            <w:tcW w:w="475" w:type="dxa"/>
          </w:tcPr>
          <w:p w14:paraId="6F93AE54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0F93CAEC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3DC83B2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Владивосток</w:t>
            </w:r>
          </w:p>
        </w:tc>
        <w:tc>
          <w:tcPr>
            <w:tcW w:w="567" w:type="dxa"/>
          </w:tcPr>
          <w:p w14:paraId="2DB513D7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16C6E039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DA22CF6" w14:textId="77777777" w:rsidR="00B24741" w:rsidRDefault="00B24741" w:rsidP="00B24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A3C56B" w14:textId="77777777" w:rsidR="00B24741" w:rsidRDefault="00B24741" w:rsidP="00B24741">
      <w:pPr>
        <w:spacing w:after="0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Школьная избирательная комиссия </w:t>
      </w:r>
      <w:r>
        <w:rPr>
          <w:rFonts w:ascii="Times New Roman" w:hAnsi="Times New Roman" w:cs="Times New Roman"/>
          <w:b/>
          <w:bCs/>
          <w:spacing w:val="30"/>
          <w:sz w:val="28"/>
          <w:szCs w:val="28"/>
        </w:rPr>
        <w:t>установила</w:t>
      </w:r>
      <w:r w:rsidRPr="00087634">
        <w:rPr>
          <w:rFonts w:ascii="Times New Roman" w:hAnsi="Times New Roman" w:cs="Times New Roman"/>
          <w:b/>
          <w:bCs/>
          <w:spacing w:val="30"/>
          <w:sz w:val="28"/>
          <w:szCs w:val="28"/>
        </w:rPr>
        <w:t>:</w:t>
      </w:r>
    </w:p>
    <w:p w14:paraId="02D94AA7" w14:textId="77777777" w:rsidR="00B24741" w:rsidRDefault="00B24741" w:rsidP="00B24741">
      <w:pPr>
        <w:spacing w:after="0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4129"/>
        <w:gridCol w:w="419"/>
        <w:gridCol w:w="426"/>
        <w:gridCol w:w="413"/>
        <w:gridCol w:w="419"/>
        <w:gridCol w:w="3336"/>
      </w:tblGrid>
      <w:tr w:rsidR="00B24741" w:rsidRPr="0002328F" w14:paraId="61C4AA46" w14:textId="77777777" w:rsidTr="0049225E">
        <w:tc>
          <w:tcPr>
            <w:tcW w:w="487" w:type="dxa"/>
            <w:vMerge w:val="restart"/>
          </w:tcPr>
          <w:p w14:paraId="6511A5A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6" w:type="dxa"/>
            <w:vMerge w:val="restart"/>
            <w:tcBorders>
              <w:right w:val="single" w:sz="12" w:space="0" w:color="auto"/>
            </w:tcBorders>
          </w:tcPr>
          <w:p w14:paraId="710D242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Число обучающихся, имеющих право голосовать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22439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4700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9B34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F674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93F3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single" w:sz="12" w:space="0" w:color="auto"/>
              <w:bottom w:val="nil"/>
            </w:tcBorders>
          </w:tcPr>
          <w:p w14:paraId="74FB24EE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48613D99" w14:textId="77777777" w:rsidTr="0049225E">
        <w:tc>
          <w:tcPr>
            <w:tcW w:w="487" w:type="dxa"/>
            <w:vMerge/>
          </w:tcPr>
          <w:p w14:paraId="50C53B2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14:paraId="397A834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nil"/>
            </w:tcBorders>
          </w:tcPr>
          <w:p w14:paraId="2C0B4BA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652DB9CA" w14:textId="77777777" w:rsidTr="0049225E">
        <w:tc>
          <w:tcPr>
            <w:tcW w:w="487" w:type="dxa"/>
            <w:vMerge w:val="restart"/>
          </w:tcPr>
          <w:p w14:paraId="5584F5D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vMerge w:val="restart"/>
            <w:tcBorders>
              <w:right w:val="single" w:sz="12" w:space="0" w:color="auto"/>
            </w:tcBorders>
          </w:tcPr>
          <w:p w14:paraId="68D7279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изготовленных бюллетеней Школьной избирательной комиссией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6D5CD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4DC5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49D7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8AA4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84DE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single" w:sz="12" w:space="0" w:color="auto"/>
              <w:bottom w:val="nil"/>
            </w:tcBorders>
          </w:tcPr>
          <w:p w14:paraId="0271DCBC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1B1B6939" w14:textId="77777777" w:rsidTr="0049225E">
        <w:tc>
          <w:tcPr>
            <w:tcW w:w="487" w:type="dxa"/>
            <w:vMerge/>
          </w:tcPr>
          <w:p w14:paraId="263D5BA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14:paraId="1AF18A9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nil"/>
            </w:tcBorders>
          </w:tcPr>
          <w:p w14:paraId="3F5E2E1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35379BB0" w14:textId="77777777" w:rsidTr="0049225E">
        <w:tc>
          <w:tcPr>
            <w:tcW w:w="487" w:type="dxa"/>
            <w:vMerge w:val="restart"/>
          </w:tcPr>
          <w:p w14:paraId="05A0780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vMerge w:val="restart"/>
            <w:tcBorders>
              <w:right w:val="single" w:sz="12" w:space="0" w:color="auto"/>
            </w:tcBorders>
          </w:tcPr>
          <w:p w14:paraId="7828EFC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бюллетеней, выданных избирателям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41D61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7FBF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9F18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35D6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2E2F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single" w:sz="12" w:space="0" w:color="auto"/>
              <w:bottom w:val="nil"/>
            </w:tcBorders>
          </w:tcPr>
          <w:p w14:paraId="76DA714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1D826FA3" w14:textId="77777777" w:rsidTr="0049225E">
        <w:tc>
          <w:tcPr>
            <w:tcW w:w="487" w:type="dxa"/>
            <w:vMerge/>
          </w:tcPr>
          <w:p w14:paraId="315C771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14:paraId="4351AA7C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nil"/>
            </w:tcBorders>
          </w:tcPr>
          <w:p w14:paraId="2F063DE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77462FE1" w14:textId="77777777" w:rsidTr="0049225E">
        <w:tc>
          <w:tcPr>
            <w:tcW w:w="487" w:type="dxa"/>
            <w:vMerge w:val="restart"/>
          </w:tcPr>
          <w:p w14:paraId="30017F1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vMerge w:val="restart"/>
            <w:tcBorders>
              <w:right w:val="single" w:sz="12" w:space="0" w:color="auto"/>
            </w:tcBorders>
          </w:tcPr>
          <w:p w14:paraId="44750B5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неиспользованных бюллетеней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FEF3A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964E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FD94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FC5A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E3C0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single" w:sz="12" w:space="0" w:color="auto"/>
              <w:bottom w:val="nil"/>
            </w:tcBorders>
          </w:tcPr>
          <w:p w14:paraId="7F90F64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B24741" w:rsidRPr="0002328F" w14:paraId="2A7C7C9B" w14:textId="77777777" w:rsidTr="0049225E">
        <w:tc>
          <w:tcPr>
            <w:tcW w:w="487" w:type="dxa"/>
            <w:vMerge/>
          </w:tcPr>
          <w:p w14:paraId="5AA7BC4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14:paraId="6FEDEAA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nil"/>
            </w:tcBorders>
          </w:tcPr>
          <w:p w14:paraId="154F9E6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5E43906A" w14:textId="77777777" w:rsidTr="0049225E">
        <w:tc>
          <w:tcPr>
            <w:tcW w:w="487" w:type="dxa"/>
            <w:vMerge w:val="restart"/>
          </w:tcPr>
          <w:p w14:paraId="04C5201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vMerge w:val="restart"/>
            <w:tcBorders>
              <w:right w:val="single" w:sz="12" w:space="0" w:color="auto"/>
            </w:tcBorders>
          </w:tcPr>
          <w:p w14:paraId="196C439C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недействительных бюллетеней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A6ED1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A3C2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2005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45D4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B4BE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single" w:sz="12" w:space="0" w:color="auto"/>
              <w:bottom w:val="nil"/>
            </w:tcBorders>
          </w:tcPr>
          <w:p w14:paraId="70FABD7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B24741" w:rsidRPr="0002328F" w14:paraId="64C36914" w14:textId="77777777" w:rsidTr="0049225E">
        <w:tc>
          <w:tcPr>
            <w:tcW w:w="487" w:type="dxa"/>
            <w:vMerge/>
          </w:tcPr>
          <w:p w14:paraId="61081B0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14:paraId="0F01EAA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nil"/>
            </w:tcBorders>
          </w:tcPr>
          <w:p w14:paraId="5794065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21E99CE0" w14:textId="77777777" w:rsidTr="0049225E">
        <w:tc>
          <w:tcPr>
            <w:tcW w:w="487" w:type="dxa"/>
            <w:vMerge w:val="restart"/>
          </w:tcPr>
          <w:p w14:paraId="37A316A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vMerge w:val="restart"/>
            <w:tcBorders>
              <w:right w:val="single" w:sz="12" w:space="0" w:color="auto"/>
            </w:tcBorders>
          </w:tcPr>
          <w:p w14:paraId="06A9F91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действительных бюллетеней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4AB36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90CA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690C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CC15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0FBB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single" w:sz="12" w:space="0" w:color="auto"/>
              <w:bottom w:val="nil"/>
            </w:tcBorders>
          </w:tcPr>
          <w:p w14:paraId="4354A92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5CD799DE" w14:textId="77777777" w:rsidTr="0049225E">
        <w:tc>
          <w:tcPr>
            <w:tcW w:w="487" w:type="dxa"/>
            <w:vMerge/>
          </w:tcPr>
          <w:p w14:paraId="1A340C3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14:paraId="59C4DDA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nil"/>
            </w:tcBorders>
          </w:tcPr>
          <w:p w14:paraId="7078942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1F4B5CB2" w14:textId="77777777" w:rsidTr="0049225E">
        <w:tc>
          <w:tcPr>
            <w:tcW w:w="487" w:type="dxa"/>
            <w:vMerge w:val="restart"/>
          </w:tcPr>
          <w:p w14:paraId="5636B86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vMerge w:val="restart"/>
            <w:tcBorders>
              <w:right w:val="single" w:sz="12" w:space="0" w:color="auto"/>
            </w:tcBorders>
          </w:tcPr>
          <w:p w14:paraId="0C4E4B8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утраченных бюллетеней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50FCE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C126C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BA91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32B8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AA9A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single" w:sz="12" w:space="0" w:color="auto"/>
              <w:bottom w:val="nil"/>
            </w:tcBorders>
          </w:tcPr>
          <w:p w14:paraId="6B5B0E9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3EC18423" w14:textId="77777777" w:rsidTr="0049225E">
        <w:tc>
          <w:tcPr>
            <w:tcW w:w="487" w:type="dxa"/>
            <w:vMerge/>
          </w:tcPr>
          <w:p w14:paraId="292FE82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14:paraId="2DEA626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nil"/>
            </w:tcBorders>
          </w:tcPr>
          <w:p w14:paraId="13CD1C4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642157" w14:textId="0FF533E2" w:rsidR="00B24741" w:rsidRPr="00520132" w:rsidRDefault="00B24741" w:rsidP="00B24741">
      <w:pPr>
        <w:spacing w:after="0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087634"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4128"/>
        <w:gridCol w:w="419"/>
        <w:gridCol w:w="426"/>
        <w:gridCol w:w="413"/>
        <w:gridCol w:w="419"/>
        <w:gridCol w:w="3336"/>
      </w:tblGrid>
      <w:tr w:rsidR="00B24741" w:rsidRPr="0002328F" w14:paraId="65C8771A" w14:textId="77777777" w:rsidTr="0049225E">
        <w:trPr>
          <w:trHeight w:val="858"/>
        </w:trPr>
        <w:tc>
          <w:tcPr>
            <w:tcW w:w="486" w:type="dxa"/>
          </w:tcPr>
          <w:p w14:paraId="165FF18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A999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внесенных в избирательную бюллетень зарегистрированных кандидатов</w:t>
            </w:r>
          </w:p>
          <w:p w14:paraId="15943F7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31C21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голосов избирателей, поданных за каждого зарегистрированного кандидата</w:t>
            </w:r>
          </w:p>
          <w:p w14:paraId="566B19C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6AF02504" w14:textId="77777777" w:rsidTr="0049225E">
        <w:tc>
          <w:tcPr>
            <w:tcW w:w="486" w:type="dxa"/>
            <w:vMerge w:val="restart"/>
          </w:tcPr>
          <w:p w14:paraId="568E06CC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8" w:type="dxa"/>
            <w:vMerge w:val="restart"/>
            <w:tcBorders>
              <w:right w:val="single" w:sz="12" w:space="0" w:color="auto"/>
            </w:tcBorders>
          </w:tcPr>
          <w:p w14:paraId="21A79E9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C08EF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F78E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D81EC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DEBF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2232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108C218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6A91DCF0" w14:textId="77777777" w:rsidTr="0049225E">
        <w:tc>
          <w:tcPr>
            <w:tcW w:w="486" w:type="dxa"/>
            <w:vMerge/>
          </w:tcPr>
          <w:p w14:paraId="19C901E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vMerge/>
          </w:tcPr>
          <w:p w14:paraId="4F5A4FFC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5"/>
            <w:tcBorders>
              <w:top w:val="nil"/>
            </w:tcBorders>
          </w:tcPr>
          <w:p w14:paraId="56BB4D5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7068BB58" w14:textId="77777777" w:rsidTr="0049225E">
        <w:tc>
          <w:tcPr>
            <w:tcW w:w="486" w:type="dxa"/>
            <w:vMerge w:val="restart"/>
          </w:tcPr>
          <w:p w14:paraId="78D5CC1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vMerge w:val="restart"/>
            <w:tcBorders>
              <w:right w:val="single" w:sz="12" w:space="0" w:color="auto"/>
            </w:tcBorders>
          </w:tcPr>
          <w:p w14:paraId="3D034D3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64678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A3D5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F57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5F0E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6E45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1302E06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49975750" w14:textId="77777777" w:rsidTr="0049225E">
        <w:tc>
          <w:tcPr>
            <w:tcW w:w="486" w:type="dxa"/>
            <w:vMerge/>
          </w:tcPr>
          <w:p w14:paraId="7CE8019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vMerge/>
          </w:tcPr>
          <w:p w14:paraId="6B913FB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5"/>
            <w:tcBorders>
              <w:top w:val="nil"/>
            </w:tcBorders>
          </w:tcPr>
          <w:p w14:paraId="3E471FA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46AE0C23" w14:textId="77777777" w:rsidTr="0049225E">
        <w:tc>
          <w:tcPr>
            <w:tcW w:w="486" w:type="dxa"/>
            <w:vMerge w:val="restart"/>
          </w:tcPr>
          <w:p w14:paraId="4DFD70A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vMerge w:val="restart"/>
            <w:tcBorders>
              <w:right w:val="single" w:sz="12" w:space="0" w:color="auto"/>
            </w:tcBorders>
          </w:tcPr>
          <w:p w14:paraId="0ED69EC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67E1A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099A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3F00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B9A7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1152E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6C5652A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3837A30A" w14:textId="77777777" w:rsidTr="0049225E">
        <w:tc>
          <w:tcPr>
            <w:tcW w:w="486" w:type="dxa"/>
            <w:vMerge/>
          </w:tcPr>
          <w:p w14:paraId="1E14868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vMerge/>
          </w:tcPr>
          <w:p w14:paraId="147A1E3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5"/>
            <w:tcBorders>
              <w:top w:val="nil"/>
            </w:tcBorders>
          </w:tcPr>
          <w:p w14:paraId="2BE62C2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228B99C4" w14:textId="77777777" w:rsidTr="0049225E">
        <w:tc>
          <w:tcPr>
            <w:tcW w:w="486" w:type="dxa"/>
            <w:vMerge w:val="restart"/>
          </w:tcPr>
          <w:p w14:paraId="4976813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vMerge w:val="restart"/>
            <w:tcBorders>
              <w:right w:val="single" w:sz="12" w:space="0" w:color="auto"/>
            </w:tcBorders>
          </w:tcPr>
          <w:p w14:paraId="6246DE0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FEF2E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AC9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5513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9401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D548E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4441920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B24741" w:rsidRPr="0002328F" w14:paraId="213E7626" w14:textId="77777777" w:rsidTr="0049225E">
        <w:tc>
          <w:tcPr>
            <w:tcW w:w="486" w:type="dxa"/>
            <w:vMerge/>
          </w:tcPr>
          <w:p w14:paraId="6096C6C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vMerge/>
          </w:tcPr>
          <w:p w14:paraId="13547A3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5"/>
            <w:tcBorders>
              <w:top w:val="nil"/>
            </w:tcBorders>
          </w:tcPr>
          <w:p w14:paraId="2AE1531E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3AEEB22C" w14:textId="77777777" w:rsidTr="0049225E">
        <w:tc>
          <w:tcPr>
            <w:tcW w:w="486" w:type="dxa"/>
            <w:vMerge w:val="restart"/>
          </w:tcPr>
          <w:p w14:paraId="744757E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vMerge w:val="restart"/>
            <w:tcBorders>
              <w:right w:val="single" w:sz="12" w:space="0" w:color="auto"/>
            </w:tcBorders>
          </w:tcPr>
          <w:p w14:paraId="70036F4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04869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6D3B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4D8B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AB80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2AC5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7E69C67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B24741" w:rsidRPr="0002328F" w14:paraId="4D8E98C9" w14:textId="77777777" w:rsidTr="0049225E">
        <w:tc>
          <w:tcPr>
            <w:tcW w:w="486" w:type="dxa"/>
            <w:vMerge/>
          </w:tcPr>
          <w:p w14:paraId="723619B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vMerge/>
          </w:tcPr>
          <w:p w14:paraId="2085C2F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5"/>
            <w:tcBorders>
              <w:top w:val="nil"/>
            </w:tcBorders>
          </w:tcPr>
          <w:p w14:paraId="469497C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2DD3905E" w14:textId="77777777" w:rsidTr="0049225E">
        <w:tc>
          <w:tcPr>
            <w:tcW w:w="486" w:type="dxa"/>
            <w:vMerge w:val="restart"/>
          </w:tcPr>
          <w:p w14:paraId="7288306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vMerge w:val="restart"/>
            <w:tcBorders>
              <w:right w:val="single" w:sz="12" w:space="0" w:color="auto"/>
            </w:tcBorders>
          </w:tcPr>
          <w:p w14:paraId="6DB5FA5E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2DA43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C2EC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A8A0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E791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7A6D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2608774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14:paraId="5649C7F2" w14:textId="77777777" w:rsidTr="0049225E">
        <w:tc>
          <w:tcPr>
            <w:tcW w:w="486" w:type="dxa"/>
            <w:vMerge/>
          </w:tcPr>
          <w:p w14:paraId="28562FE1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vMerge/>
            <w:tcBorders>
              <w:right w:val="single" w:sz="4" w:space="0" w:color="auto"/>
            </w:tcBorders>
          </w:tcPr>
          <w:p w14:paraId="0D779A6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6AA507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8876EA" w14:textId="77777777" w:rsidR="00B24741" w:rsidRDefault="00B24741" w:rsidP="00B247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4"/>
        <w:gridCol w:w="3118"/>
        <w:gridCol w:w="709"/>
        <w:gridCol w:w="3111"/>
      </w:tblGrid>
      <w:tr w:rsidR="00B24741" w14:paraId="3A7190C4" w14:textId="77777777" w:rsidTr="0049225E">
        <w:tc>
          <w:tcPr>
            <w:tcW w:w="1925" w:type="dxa"/>
          </w:tcPr>
          <w:p w14:paraId="7946CD57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764" w:type="dxa"/>
          </w:tcPr>
          <w:p w14:paraId="2C4076BF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01845D8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E3C3BBE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67CCE4C7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41" w14:paraId="46622320" w14:textId="77777777" w:rsidTr="0049225E">
        <w:tc>
          <w:tcPr>
            <w:tcW w:w="1925" w:type="dxa"/>
          </w:tcPr>
          <w:p w14:paraId="31CB8D50" w14:textId="77777777" w:rsidR="00B24741" w:rsidRPr="00832EF0" w:rsidRDefault="00B24741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68F9154B" w14:textId="77777777" w:rsidR="00B24741" w:rsidRPr="00832EF0" w:rsidRDefault="00B24741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6B2D947" w14:textId="77777777" w:rsidR="00B24741" w:rsidRPr="00832EF0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06465C60" w14:textId="77777777" w:rsidR="00B24741" w:rsidRPr="00832EF0" w:rsidRDefault="00B24741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545291B6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  <w:p w14:paraId="7EACCDDA" w14:textId="77777777" w:rsidR="00B24741" w:rsidRPr="00832EF0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741" w14:paraId="5E653978" w14:textId="77777777" w:rsidTr="0049225E">
        <w:tc>
          <w:tcPr>
            <w:tcW w:w="1925" w:type="dxa"/>
          </w:tcPr>
          <w:p w14:paraId="3DEA5113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764" w:type="dxa"/>
          </w:tcPr>
          <w:p w14:paraId="6135268F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F1521ED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8C3631A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7ABDCCC2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41" w14:paraId="47CC6780" w14:textId="77777777" w:rsidTr="0049225E">
        <w:tc>
          <w:tcPr>
            <w:tcW w:w="1925" w:type="dxa"/>
          </w:tcPr>
          <w:p w14:paraId="6C5A8855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14:paraId="682D199D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53C9C3D" w14:textId="77777777" w:rsidR="00B24741" w:rsidRPr="003E1B89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2142A1D6" w14:textId="77777777" w:rsidR="00B24741" w:rsidRPr="003E1B89" w:rsidRDefault="00B24741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144741C5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  <w:p w14:paraId="0CB2F0CC" w14:textId="77777777" w:rsidR="00B24741" w:rsidRPr="003E1B89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741" w14:paraId="0A0826BB" w14:textId="77777777" w:rsidTr="00492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7AB657B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560DA34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FD168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317ECA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9D689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41" w14:paraId="2FBCC88D" w14:textId="77777777" w:rsidTr="00492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5C2890E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310D5F9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ED7CE8" w14:textId="77777777" w:rsidR="00B24741" w:rsidRPr="003E1B89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DDCD1C" w14:textId="77777777" w:rsidR="00B24741" w:rsidRPr="003E1B89" w:rsidRDefault="00B24741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29CB1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  <w:p w14:paraId="2911ECF9" w14:textId="77777777" w:rsidR="00B24741" w:rsidRPr="003E1B89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741" w14:paraId="26B1485A" w14:textId="77777777" w:rsidTr="00492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866969F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2AD43F5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4BA97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46E940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F3782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41" w14:paraId="59A41975" w14:textId="77777777" w:rsidTr="00492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A315B2A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2835C7B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7FCF33" w14:textId="77777777" w:rsidR="00B24741" w:rsidRPr="003E1B89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3C9C51" w14:textId="77777777" w:rsidR="00B24741" w:rsidRPr="003E1B89" w:rsidRDefault="00B24741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57929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  <w:p w14:paraId="2A45FA67" w14:textId="77777777" w:rsidR="00B24741" w:rsidRPr="003E1B89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741" w14:paraId="7A574E21" w14:textId="77777777" w:rsidTr="00492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77187C2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971C052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BCF07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71ECB9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3635A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41" w14:paraId="25DE9709" w14:textId="77777777" w:rsidTr="00492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25D5169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108E1B7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808A4" w14:textId="77777777" w:rsidR="00B24741" w:rsidRPr="003E1B89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006049" w14:textId="77777777" w:rsidR="00B24741" w:rsidRPr="003E1B89" w:rsidRDefault="00B24741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A88CB" w14:textId="77777777" w:rsidR="00B24741" w:rsidRPr="003E1B89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</w:tc>
      </w:tr>
    </w:tbl>
    <w:p w14:paraId="6754F796" w14:textId="77777777" w:rsidR="00B24741" w:rsidRDefault="00B24741" w:rsidP="00B24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AB22B3" w14:textId="77777777" w:rsidR="00B24741" w:rsidRDefault="00B24741" w:rsidP="00B24741">
      <w:pPr>
        <w:rPr>
          <w:rFonts w:ascii="Times New Roman" w:hAnsi="Times New Roman" w:cs="Times New Roman"/>
          <w:sz w:val="28"/>
          <w:szCs w:val="28"/>
        </w:rPr>
      </w:pPr>
    </w:p>
    <w:p w14:paraId="5D5F1015" w14:textId="77777777" w:rsidR="00B24741" w:rsidRDefault="00B24741" w:rsidP="00B24741">
      <w:pPr>
        <w:rPr>
          <w:rFonts w:ascii="Times New Roman" w:hAnsi="Times New Roman" w:cs="Times New Roman"/>
          <w:sz w:val="28"/>
          <w:szCs w:val="28"/>
        </w:rPr>
      </w:pPr>
    </w:p>
    <w:p w14:paraId="22F8D46A" w14:textId="77777777" w:rsidR="00B24741" w:rsidRDefault="00B24741" w:rsidP="00B24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F9B7BB" w14:textId="77777777" w:rsidR="00B24741" w:rsidRPr="009F0126" w:rsidRDefault="00B24741" w:rsidP="00B247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ПОЛНОЕ НАИМЕНОВАНИЕ МУНИЦИПАЛЬНОГО ОБРАЗОВАТЕЛЬНОГО УЧРЕЖДЕНИЯ</w:t>
      </w:r>
    </w:p>
    <w:p w14:paraId="0D0A56E1" w14:textId="77777777" w:rsidR="00B24741" w:rsidRPr="009F0126" w:rsidRDefault="00B24741" w:rsidP="00B24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B3B653" w14:textId="77777777" w:rsidR="00B24741" w:rsidRPr="0002328F" w:rsidRDefault="00B24741" w:rsidP="00B2474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02328F">
        <w:rPr>
          <w:rFonts w:ascii="Times New Roman" w:hAnsi="Times New Roman" w:cs="Times New Roman"/>
          <w:b/>
          <w:bCs/>
          <w:spacing w:val="30"/>
          <w:sz w:val="28"/>
          <w:szCs w:val="28"/>
        </w:rPr>
        <w:t>ПРОТОКОЛ</w:t>
      </w:r>
    </w:p>
    <w:p w14:paraId="69667E05" w14:textId="77777777" w:rsidR="00B24741" w:rsidRPr="0002328F" w:rsidRDefault="00B24741" w:rsidP="00B247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28F">
        <w:rPr>
          <w:rFonts w:ascii="Times New Roman" w:hAnsi="Times New Roman" w:cs="Times New Roman"/>
          <w:b/>
          <w:bCs/>
          <w:sz w:val="28"/>
          <w:szCs w:val="28"/>
        </w:rPr>
        <w:t>Школьной избирательной комиссии об итогах голосования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выборах членов органа ученического самоуправления</w:t>
      </w:r>
    </w:p>
    <w:p w14:paraId="1BFD66ED" w14:textId="77777777" w:rsidR="00B24741" w:rsidRDefault="00B24741" w:rsidP="00B247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2497"/>
        <w:gridCol w:w="3544"/>
        <w:gridCol w:w="567"/>
        <w:gridCol w:w="2544"/>
      </w:tblGrid>
      <w:tr w:rsidR="00B24741" w14:paraId="7A6EAEB5" w14:textId="77777777" w:rsidTr="0049225E">
        <w:tc>
          <w:tcPr>
            <w:tcW w:w="475" w:type="dxa"/>
          </w:tcPr>
          <w:p w14:paraId="63625528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4E69CF2D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C3DBD8D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Владивосток</w:t>
            </w:r>
          </w:p>
        </w:tc>
        <w:tc>
          <w:tcPr>
            <w:tcW w:w="567" w:type="dxa"/>
          </w:tcPr>
          <w:p w14:paraId="779D99A5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741C3D75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33143AE" w14:textId="77777777" w:rsidR="00B24741" w:rsidRDefault="00B24741" w:rsidP="00B24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FE094F" w14:textId="77777777" w:rsidR="00B24741" w:rsidRDefault="00B24741" w:rsidP="00B24741">
      <w:pPr>
        <w:spacing w:after="0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Школьная избирательная комиссия </w:t>
      </w:r>
      <w:r>
        <w:rPr>
          <w:rFonts w:ascii="Times New Roman" w:hAnsi="Times New Roman" w:cs="Times New Roman"/>
          <w:b/>
          <w:bCs/>
          <w:spacing w:val="30"/>
          <w:sz w:val="28"/>
          <w:szCs w:val="28"/>
        </w:rPr>
        <w:t>установила</w:t>
      </w:r>
      <w:r w:rsidRPr="00087634">
        <w:rPr>
          <w:rFonts w:ascii="Times New Roman" w:hAnsi="Times New Roman" w:cs="Times New Roman"/>
          <w:b/>
          <w:bCs/>
          <w:spacing w:val="30"/>
          <w:sz w:val="28"/>
          <w:szCs w:val="28"/>
        </w:rPr>
        <w:t>:</w:t>
      </w:r>
    </w:p>
    <w:p w14:paraId="13B7DDCB" w14:textId="77777777" w:rsidR="00B24741" w:rsidRDefault="00B24741" w:rsidP="00B24741">
      <w:pPr>
        <w:spacing w:after="0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4129"/>
        <w:gridCol w:w="419"/>
        <w:gridCol w:w="426"/>
        <w:gridCol w:w="413"/>
        <w:gridCol w:w="419"/>
        <w:gridCol w:w="3336"/>
      </w:tblGrid>
      <w:tr w:rsidR="00B24741" w:rsidRPr="0002328F" w14:paraId="3B5EBB40" w14:textId="77777777" w:rsidTr="0049225E">
        <w:tc>
          <w:tcPr>
            <w:tcW w:w="487" w:type="dxa"/>
            <w:vMerge w:val="restart"/>
          </w:tcPr>
          <w:p w14:paraId="0FC460C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6" w:type="dxa"/>
            <w:vMerge w:val="restart"/>
            <w:tcBorders>
              <w:right w:val="single" w:sz="12" w:space="0" w:color="auto"/>
            </w:tcBorders>
          </w:tcPr>
          <w:p w14:paraId="7BC2912E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Число обучающихся, имеющих право голосовать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88373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7C8C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ECA8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C21B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540F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single" w:sz="12" w:space="0" w:color="auto"/>
              <w:bottom w:val="nil"/>
            </w:tcBorders>
          </w:tcPr>
          <w:p w14:paraId="083A306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506026AF" w14:textId="77777777" w:rsidTr="0049225E">
        <w:tc>
          <w:tcPr>
            <w:tcW w:w="487" w:type="dxa"/>
            <w:vMerge/>
          </w:tcPr>
          <w:p w14:paraId="3C42611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14:paraId="5992825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nil"/>
            </w:tcBorders>
          </w:tcPr>
          <w:p w14:paraId="649F5A8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77A2C81E" w14:textId="77777777" w:rsidTr="0049225E">
        <w:tc>
          <w:tcPr>
            <w:tcW w:w="487" w:type="dxa"/>
            <w:vMerge w:val="restart"/>
          </w:tcPr>
          <w:p w14:paraId="13B8F24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vMerge w:val="restart"/>
            <w:tcBorders>
              <w:right w:val="single" w:sz="12" w:space="0" w:color="auto"/>
            </w:tcBorders>
          </w:tcPr>
          <w:p w14:paraId="3933341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изготовленных бюллетеней Школьной избирательной комиссией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1DC7F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4F04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3465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E29F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C783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single" w:sz="12" w:space="0" w:color="auto"/>
              <w:bottom w:val="nil"/>
            </w:tcBorders>
          </w:tcPr>
          <w:p w14:paraId="30BDAD0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677891CD" w14:textId="77777777" w:rsidTr="0049225E">
        <w:tc>
          <w:tcPr>
            <w:tcW w:w="487" w:type="dxa"/>
            <w:vMerge/>
          </w:tcPr>
          <w:p w14:paraId="3AE40F0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14:paraId="5A222BC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nil"/>
            </w:tcBorders>
          </w:tcPr>
          <w:p w14:paraId="6BF66B2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606D6BF0" w14:textId="77777777" w:rsidTr="0049225E">
        <w:tc>
          <w:tcPr>
            <w:tcW w:w="487" w:type="dxa"/>
            <w:vMerge w:val="restart"/>
          </w:tcPr>
          <w:p w14:paraId="177E43F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vMerge w:val="restart"/>
            <w:tcBorders>
              <w:right w:val="single" w:sz="12" w:space="0" w:color="auto"/>
            </w:tcBorders>
          </w:tcPr>
          <w:p w14:paraId="6201E9B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бюллетеней, выданных избирателям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FF7E7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664BC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3580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5460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B946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single" w:sz="12" w:space="0" w:color="auto"/>
              <w:bottom w:val="nil"/>
            </w:tcBorders>
          </w:tcPr>
          <w:p w14:paraId="6939909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3605DA19" w14:textId="77777777" w:rsidTr="0049225E">
        <w:tc>
          <w:tcPr>
            <w:tcW w:w="487" w:type="dxa"/>
            <w:vMerge/>
          </w:tcPr>
          <w:p w14:paraId="60D2CA0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14:paraId="119D415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nil"/>
            </w:tcBorders>
          </w:tcPr>
          <w:p w14:paraId="58E0756E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29D813B1" w14:textId="77777777" w:rsidTr="0049225E">
        <w:tc>
          <w:tcPr>
            <w:tcW w:w="487" w:type="dxa"/>
            <w:vMerge w:val="restart"/>
          </w:tcPr>
          <w:p w14:paraId="198CC27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vMerge w:val="restart"/>
            <w:tcBorders>
              <w:right w:val="single" w:sz="12" w:space="0" w:color="auto"/>
            </w:tcBorders>
          </w:tcPr>
          <w:p w14:paraId="480CC00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неиспользованных бюллетеней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F5E87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A2B4C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BDCA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991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5C7D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single" w:sz="12" w:space="0" w:color="auto"/>
              <w:bottom w:val="nil"/>
            </w:tcBorders>
          </w:tcPr>
          <w:p w14:paraId="0530527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B24741" w:rsidRPr="0002328F" w14:paraId="35F32225" w14:textId="77777777" w:rsidTr="0049225E">
        <w:tc>
          <w:tcPr>
            <w:tcW w:w="487" w:type="dxa"/>
            <w:vMerge/>
          </w:tcPr>
          <w:p w14:paraId="6178483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14:paraId="5E763FF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nil"/>
            </w:tcBorders>
          </w:tcPr>
          <w:p w14:paraId="797FC69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7CD31C07" w14:textId="77777777" w:rsidTr="0049225E">
        <w:tc>
          <w:tcPr>
            <w:tcW w:w="487" w:type="dxa"/>
            <w:vMerge w:val="restart"/>
          </w:tcPr>
          <w:p w14:paraId="4B71A66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vMerge w:val="restart"/>
            <w:tcBorders>
              <w:right w:val="single" w:sz="12" w:space="0" w:color="auto"/>
            </w:tcBorders>
          </w:tcPr>
          <w:p w14:paraId="6209A9C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недействительных бюллетеней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90B5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634A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021F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425C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AE2D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single" w:sz="12" w:space="0" w:color="auto"/>
              <w:bottom w:val="nil"/>
            </w:tcBorders>
          </w:tcPr>
          <w:p w14:paraId="663E3DB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B24741" w:rsidRPr="0002328F" w14:paraId="12A4C212" w14:textId="77777777" w:rsidTr="0049225E">
        <w:tc>
          <w:tcPr>
            <w:tcW w:w="487" w:type="dxa"/>
            <w:vMerge/>
          </w:tcPr>
          <w:p w14:paraId="49E7245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14:paraId="436AEC4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nil"/>
            </w:tcBorders>
          </w:tcPr>
          <w:p w14:paraId="77F87B7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0D1233AA" w14:textId="77777777" w:rsidTr="0049225E">
        <w:tc>
          <w:tcPr>
            <w:tcW w:w="487" w:type="dxa"/>
            <w:vMerge w:val="restart"/>
          </w:tcPr>
          <w:p w14:paraId="55B5F78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vMerge w:val="restart"/>
            <w:tcBorders>
              <w:right w:val="single" w:sz="12" w:space="0" w:color="auto"/>
            </w:tcBorders>
          </w:tcPr>
          <w:p w14:paraId="40E6628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действительных бюллетеней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E45AE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41B5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9F7D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5596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3B90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single" w:sz="12" w:space="0" w:color="auto"/>
              <w:bottom w:val="nil"/>
            </w:tcBorders>
          </w:tcPr>
          <w:p w14:paraId="277D4D7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5E1D13D5" w14:textId="77777777" w:rsidTr="0049225E">
        <w:tc>
          <w:tcPr>
            <w:tcW w:w="487" w:type="dxa"/>
            <w:vMerge/>
          </w:tcPr>
          <w:p w14:paraId="0E54BB4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14:paraId="63A1674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nil"/>
            </w:tcBorders>
          </w:tcPr>
          <w:p w14:paraId="42053DB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20926F85" w14:textId="77777777" w:rsidTr="0049225E">
        <w:tc>
          <w:tcPr>
            <w:tcW w:w="487" w:type="dxa"/>
            <w:vMerge w:val="restart"/>
          </w:tcPr>
          <w:p w14:paraId="1C8EAC5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vMerge w:val="restart"/>
            <w:tcBorders>
              <w:right w:val="single" w:sz="12" w:space="0" w:color="auto"/>
            </w:tcBorders>
          </w:tcPr>
          <w:p w14:paraId="287771C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утраченных бюллетеней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3F0A1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2F91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B1F2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70ABC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3B9E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single" w:sz="12" w:space="0" w:color="auto"/>
              <w:bottom w:val="nil"/>
            </w:tcBorders>
          </w:tcPr>
          <w:p w14:paraId="512F59BC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63409FA3" w14:textId="77777777" w:rsidTr="0049225E">
        <w:tc>
          <w:tcPr>
            <w:tcW w:w="487" w:type="dxa"/>
            <w:vMerge/>
          </w:tcPr>
          <w:p w14:paraId="2CCCFC3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14:paraId="4EF4749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nil"/>
            </w:tcBorders>
          </w:tcPr>
          <w:p w14:paraId="132A927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6588AD" w14:textId="674A40DC" w:rsidR="00B24741" w:rsidRPr="00AA7106" w:rsidRDefault="00B24741" w:rsidP="00B24741">
      <w:pPr>
        <w:spacing w:after="0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087634"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4122"/>
        <w:gridCol w:w="412"/>
        <w:gridCol w:w="6"/>
        <w:gridCol w:w="417"/>
        <w:gridCol w:w="406"/>
        <w:gridCol w:w="412"/>
        <w:gridCol w:w="3336"/>
      </w:tblGrid>
      <w:tr w:rsidR="00B24741" w:rsidRPr="0002328F" w14:paraId="60CDC819" w14:textId="77777777" w:rsidTr="0049225E">
        <w:trPr>
          <w:trHeight w:val="858"/>
        </w:trPr>
        <w:tc>
          <w:tcPr>
            <w:tcW w:w="516" w:type="dxa"/>
          </w:tcPr>
          <w:p w14:paraId="1D392F5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C672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внесенных в избирательную бюллетень зарегистрированных кандидатов</w:t>
            </w:r>
          </w:p>
          <w:p w14:paraId="24FBDE1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376DC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голосов избирателей, поданных за каждого зарегистрированного кандидата</w:t>
            </w:r>
          </w:p>
          <w:p w14:paraId="6773CEB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202BE9BA" w14:textId="77777777" w:rsidTr="0049225E">
        <w:tc>
          <w:tcPr>
            <w:tcW w:w="516" w:type="dxa"/>
            <w:vMerge w:val="restart"/>
          </w:tcPr>
          <w:p w14:paraId="518258D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2" w:type="dxa"/>
            <w:vMerge w:val="restart"/>
            <w:tcBorders>
              <w:right w:val="single" w:sz="12" w:space="0" w:color="auto"/>
            </w:tcBorders>
          </w:tcPr>
          <w:p w14:paraId="1096662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9B54A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CD0E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6A22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79E8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8FA7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097D1F7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1D131F95" w14:textId="77777777" w:rsidTr="0049225E">
        <w:tc>
          <w:tcPr>
            <w:tcW w:w="516" w:type="dxa"/>
            <w:vMerge/>
          </w:tcPr>
          <w:p w14:paraId="4FB2367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</w:tcPr>
          <w:p w14:paraId="02E098C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6"/>
            <w:tcBorders>
              <w:top w:val="nil"/>
            </w:tcBorders>
          </w:tcPr>
          <w:p w14:paraId="7D50BA9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39824F9B" w14:textId="77777777" w:rsidTr="0049225E">
        <w:tc>
          <w:tcPr>
            <w:tcW w:w="516" w:type="dxa"/>
            <w:vMerge w:val="restart"/>
          </w:tcPr>
          <w:p w14:paraId="01AF50C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vMerge w:val="restart"/>
            <w:tcBorders>
              <w:right w:val="single" w:sz="12" w:space="0" w:color="auto"/>
            </w:tcBorders>
          </w:tcPr>
          <w:p w14:paraId="3DB9A36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D7A9D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904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C08C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A454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FFC4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33BECB1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38E0A869" w14:textId="77777777" w:rsidTr="0049225E">
        <w:tc>
          <w:tcPr>
            <w:tcW w:w="516" w:type="dxa"/>
            <w:vMerge/>
          </w:tcPr>
          <w:p w14:paraId="5734B8C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</w:tcPr>
          <w:p w14:paraId="1CA0E74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6"/>
            <w:tcBorders>
              <w:top w:val="nil"/>
            </w:tcBorders>
          </w:tcPr>
          <w:p w14:paraId="63D68CB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36A51F67" w14:textId="77777777" w:rsidTr="0049225E">
        <w:tc>
          <w:tcPr>
            <w:tcW w:w="516" w:type="dxa"/>
            <w:vMerge w:val="restart"/>
          </w:tcPr>
          <w:p w14:paraId="1DA9A7E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vMerge w:val="restart"/>
            <w:tcBorders>
              <w:right w:val="single" w:sz="12" w:space="0" w:color="auto"/>
            </w:tcBorders>
          </w:tcPr>
          <w:p w14:paraId="109A0D2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73D4E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78C4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DBA2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AD27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8865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4DE71F3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2FE2CE88" w14:textId="77777777" w:rsidTr="0049225E">
        <w:tc>
          <w:tcPr>
            <w:tcW w:w="516" w:type="dxa"/>
            <w:vMerge/>
          </w:tcPr>
          <w:p w14:paraId="77B2828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</w:tcPr>
          <w:p w14:paraId="1645E27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6"/>
            <w:tcBorders>
              <w:top w:val="nil"/>
            </w:tcBorders>
          </w:tcPr>
          <w:p w14:paraId="120DA0E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07547E15" w14:textId="77777777" w:rsidTr="0049225E">
        <w:tc>
          <w:tcPr>
            <w:tcW w:w="516" w:type="dxa"/>
            <w:vMerge w:val="restart"/>
          </w:tcPr>
          <w:p w14:paraId="2B1A009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vMerge w:val="restart"/>
            <w:tcBorders>
              <w:right w:val="single" w:sz="12" w:space="0" w:color="auto"/>
            </w:tcBorders>
          </w:tcPr>
          <w:p w14:paraId="1F964C4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8C69C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83CD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1F83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C2B1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E451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0D4E13A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B24741" w:rsidRPr="0002328F" w14:paraId="3A580837" w14:textId="77777777" w:rsidTr="0049225E">
        <w:tc>
          <w:tcPr>
            <w:tcW w:w="516" w:type="dxa"/>
            <w:vMerge/>
          </w:tcPr>
          <w:p w14:paraId="4F7596A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</w:tcPr>
          <w:p w14:paraId="6D20CF1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6"/>
            <w:tcBorders>
              <w:top w:val="nil"/>
            </w:tcBorders>
          </w:tcPr>
          <w:p w14:paraId="1EB5AA6E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4982F2C7" w14:textId="77777777" w:rsidTr="0049225E">
        <w:tc>
          <w:tcPr>
            <w:tcW w:w="516" w:type="dxa"/>
            <w:vMerge w:val="restart"/>
          </w:tcPr>
          <w:p w14:paraId="5E40000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vMerge w:val="restart"/>
            <w:tcBorders>
              <w:right w:val="single" w:sz="12" w:space="0" w:color="auto"/>
            </w:tcBorders>
          </w:tcPr>
          <w:p w14:paraId="584E8C9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3B06D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43B4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42D3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8CB2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5E44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4153DE4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B24741" w:rsidRPr="0002328F" w14:paraId="7B560F5E" w14:textId="77777777" w:rsidTr="0049225E">
        <w:tc>
          <w:tcPr>
            <w:tcW w:w="516" w:type="dxa"/>
            <w:vMerge/>
          </w:tcPr>
          <w:p w14:paraId="3FA8A3D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</w:tcPr>
          <w:p w14:paraId="43A2705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6"/>
            <w:tcBorders>
              <w:top w:val="nil"/>
            </w:tcBorders>
          </w:tcPr>
          <w:p w14:paraId="49BD398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3D0EFA93" w14:textId="77777777" w:rsidTr="0049225E">
        <w:tc>
          <w:tcPr>
            <w:tcW w:w="516" w:type="dxa"/>
            <w:vMerge w:val="restart"/>
          </w:tcPr>
          <w:p w14:paraId="2F9882FC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vMerge w:val="restart"/>
            <w:tcBorders>
              <w:right w:val="single" w:sz="12" w:space="0" w:color="auto"/>
            </w:tcBorders>
          </w:tcPr>
          <w:p w14:paraId="08E5BE8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A6D92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A6CE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0C54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D8CE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2B49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78179DD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14:paraId="68A1A411" w14:textId="77777777" w:rsidTr="0049225E">
        <w:tc>
          <w:tcPr>
            <w:tcW w:w="516" w:type="dxa"/>
            <w:vMerge/>
          </w:tcPr>
          <w:p w14:paraId="02AFBF89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  <w:tcBorders>
              <w:right w:val="single" w:sz="4" w:space="0" w:color="auto"/>
            </w:tcBorders>
          </w:tcPr>
          <w:p w14:paraId="2B538DF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7AE4A0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27FF7790" w14:textId="77777777" w:rsidTr="0049225E">
        <w:tc>
          <w:tcPr>
            <w:tcW w:w="516" w:type="dxa"/>
            <w:vMerge w:val="restart"/>
          </w:tcPr>
          <w:p w14:paraId="1C20072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vMerge w:val="restart"/>
            <w:tcBorders>
              <w:right w:val="single" w:sz="12" w:space="0" w:color="auto"/>
            </w:tcBorders>
          </w:tcPr>
          <w:p w14:paraId="13BE467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330E2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7112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A418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1175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90DA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7C6E214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5E54BD3B" w14:textId="77777777" w:rsidTr="0049225E">
        <w:tc>
          <w:tcPr>
            <w:tcW w:w="516" w:type="dxa"/>
            <w:vMerge/>
          </w:tcPr>
          <w:p w14:paraId="0E9A8FF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</w:tcPr>
          <w:p w14:paraId="5A923A4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6"/>
            <w:tcBorders>
              <w:top w:val="nil"/>
            </w:tcBorders>
          </w:tcPr>
          <w:p w14:paraId="36D32C3C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4CE8014C" w14:textId="77777777" w:rsidTr="0049225E">
        <w:tc>
          <w:tcPr>
            <w:tcW w:w="516" w:type="dxa"/>
            <w:vMerge w:val="restart"/>
          </w:tcPr>
          <w:p w14:paraId="73EC6C8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vMerge w:val="restart"/>
            <w:tcBorders>
              <w:right w:val="single" w:sz="12" w:space="0" w:color="auto"/>
            </w:tcBorders>
          </w:tcPr>
          <w:p w14:paraId="500D618C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4094F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5E03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645A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B556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8D8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40EC864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27B2C88D" w14:textId="77777777" w:rsidTr="0049225E">
        <w:tc>
          <w:tcPr>
            <w:tcW w:w="516" w:type="dxa"/>
            <w:vMerge/>
          </w:tcPr>
          <w:p w14:paraId="7B86A09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</w:tcPr>
          <w:p w14:paraId="76CBB4D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6"/>
            <w:tcBorders>
              <w:top w:val="nil"/>
            </w:tcBorders>
          </w:tcPr>
          <w:p w14:paraId="7FE5A33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3C50E6DC" w14:textId="77777777" w:rsidTr="0049225E">
        <w:tc>
          <w:tcPr>
            <w:tcW w:w="516" w:type="dxa"/>
            <w:vMerge w:val="restart"/>
          </w:tcPr>
          <w:p w14:paraId="10C487C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vMerge w:val="restart"/>
            <w:tcBorders>
              <w:right w:val="single" w:sz="12" w:space="0" w:color="auto"/>
            </w:tcBorders>
          </w:tcPr>
          <w:p w14:paraId="5E9A1D8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CD43C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6E11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6A47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F88E0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2BCB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461F5D7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33C82A6E" w14:textId="77777777" w:rsidTr="0049225E">
        <w:tc>
          <w:tcPr>
            <w:tcW w:w="516" w:type="dxa"/>
            <w:vMerge/>
          </w:tcPr>
          <w:p w14:paraId="06B556D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</w:tcPr>
          <w:p w14:paraId="75D17CE6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6"/>
            <w:tcBorders>
              <w:top w:val="nil"/>
            </w:tcBorders>
          </w:tcPr>
          <w:p w14:paraId="00B17AF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6C336E3B" w14:textId="77777777" w:rsidTr="0049225E">
        <w:tc>
          <w:tcPr>
            <w:tcW w:w="516" w:type="dxa"/>
            <w:vMerge w:val="restart"/>
          </w:tcPr>
          <w:p w14:paraId="211094B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vMerge w:val="restart"/>
            <w:tcBorders>
              <w:right w:val="single" w:sz="12" w:space="0" w:color="auto"/>
            </w:tcBorders>
          </w:tcPr>
          <w:p w14:paraId="142695F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35C77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F008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3510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975B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6532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7AF0352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7F03798F" w14:textId="77777777" w:rsidTr="0049225E">
        <w:tc>
          <w:tcPr>
            <w:tcW w:w="516" w:type="dxa"/>
            <w:vMerge/>
          </w:tcPr>
          <w:p w14:paraId="0C18CAA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</w:tcPr>
          <w:p w14:paraId="2E22BD2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6"/>
            <w:tcBorders>
              <w:top w:val="nil"/>
            </w:tcBorders>
          </w:tcPr>
          <w:p w14:paraId="05BEAD1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6A288D7A" w14:textId="77777777" w:rsidTr="0049225E">
        <w:tc>
          <w:tcPr>
            <w:tcW w:w="516" w:type="dxa"/>
            <w:vMerge w:val="restart"/>
          </w:tcPr>
          <w:p w14:paraId="435B6F3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vMerge w:val="restart"/>
            <w:tcBorders>
              <w:right w:val="single" w:sz="12" w:space="0" w:color="auto"/>
            </w:tcBorders>
          </w:tcPr>
          <w:p w14:paraId="25C66C0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AC9E4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0140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C64F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9780C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F3FE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1B64193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0EE6A627" w14:textId="77777777" w:rsidTr="0049225E">
        <w:tc>
          <w:tcPr>
            <w:tcW w:w="516" w:type="dxa"/>
            <w:vMerge/>
          </w:tcPr>
          <w:p w14:paraId="30C85F2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</w:tcPr>
          <w:p w14:paraId="11F65EB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6"/>
            <w:tcBorders>
              <w:top w:val="nil"/>
            </w:tcBorders>
          </w:tcPr>
          <w:p w14:paraId="339C514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29E50B41" w14:textId="77777777" w:rsidTr="0049225E">
        <w:tc>
          <w:tcPr>
            <w:tcW w:w="516" w:type="dxa"/>
            <w:vMerge w:val="restart"/>
          </w:tcPr>
          <w:p w14:paraId="4180D0B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vMerge w:val="restart"/>
            <w:tcBorders>
              <w:right w:val="single" w:sz="12" w:space="0" w:color="auto"/>
            </w:tcBorders>
          </w:tcPr>
          <w:p w14:paraId="05D4500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E0770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01BB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3447E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784E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206F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57E2911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21319E86" w14:textId="77777777" w:rsidTr="0049225E">
        <w:tc>
          <w:tcPr>
            <w:tcW w:w="516" w:type="dxa"/>
            <w:vMerge/>
          </w:tcPr>
          <w:p w14:paraId="52ED85A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</w:tcPr>
          <w:p w14:paraId="7D2DCEC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6"/>
            <w:tcBorders>
              <w:top w:val="nil"/>
            </w:tcBorders>
          </w:tcPr>
          <w:p w14:paraId="6162AA7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678B8A4D" w14:textId="77777777" w:rsidTr="0049225E">
        <w:tc>
          <w:tcPr>
            <w:tcW w:w="516" w:type="dxa"/>
            <w:vMerge w:val="restart"/>
          </w:tcPr>
          <w:p w14:paraId="079B3C9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vMerge w:val="restart"/>
            <w:tcBorders>
              <w:right w:val="single" w:sz="12" w:space="0" w:color="auto"/>
            </w:tcBorders>
          </w:tcPr>
          <w:p w14:paraId="69714D3E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D272E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4D98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97392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380F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7E7F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6FBAACFE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516D0EBF" w14:textId="77777777" w:rsidTr="0049225E">
        <w:tc>
          <w:tcPr>
            <w:tcW w:w="516" w:type="dxa"/>
            <w:vMerge/>
          </w:tcPr>
          <w:p w14:paraId="6F4599E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</w:tcPr>
          <w:p w14:paraId="5C2DAB93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6"/>
            <w:tcBorders>
              <w:top w:val="nil"/>
            </w:tcBorders>
          </w:tcPr>
          <w:p w14:paraId="5F1C080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570666E7" w14:textId="77777777" w:rsidTr="0049225E">
        <w:tc>
          <w:tcPr>
            <w:tcW w:w="516" w:type="dxa"/>
            <w:vMerge w:val="restart"/>
          </w:tcPr>
          <w:p w14:paraId="5FDB882E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vMerge w:val="restart"/>
            <w:tcBorders>
              <w:right w:val="single" w:sz="12" w:space="0" w:color="auto"/>
            </w:tcBorders>
          </w:tcPr>
          <w:p w14:paraId="040441E7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0F1B1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4E4AC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57E5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D947E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6966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4F64546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047A3D89" w14:textId="77777777" w:rsidTr="0049225E">
        <w:tc>
          <w:tcPr>
            <w:tcW w:w="516" w:type="dxa"/>
            <w:vMerge/>
          </w:tcPr>
          <w:p w14:paraId="2BA69F4F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</w:tcPr>
          <w:p w14:paraId="323A690D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6"/>
            <w:tcBorders>
              <w:top w:val="nil"/>
            </w:tcBorders>
          </w:tcPr>
          <w:p w14:paraId="05DCD8EA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41" w:rsidRPr="0002328F" w14:paraId="7A10ABE0" w14:textId="77777777" w:rsidTr="0049225E">
        <w:tc>
          <w:tcPr>
            <w:tcW w:w="516" w:type="dxa"/>
            <w:vMerge w:val="restart"/>
          </w:tcPr>
          <w:p w14:paraId="609770E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vMerge w:val="restart"/>
            <w:tcBorders>
              <w:right w:val="single" w:sz="12" w:space="0" w:color="auto"/>
            </w:tcBorders>
          </w:tcPr>
          <w:p w14:paraId="2CD360B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1ACDC" w14:textId="77777777" w:rsidR="00B24741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15B19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0AC7E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6328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CDC81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left w:val="single" w:sz="12" w:space="0" w:color="auto"/>
              <w:bottom w:val="nil"/>
            </w:tcBorders>
          </w:tcPr>
          <w:p w14:paraId="4223FF94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24741" w:rsidRPr="0002328F" w14:paraId="046B8B47" w14:textId="77777777" w:rsidTr="0049225E">
        <w:tc>
          <w:tcPr>
            <w:tcW w:w="516" w:type="dxa"/>
            <w:vMerge/>
          </w:tcPr>
          <w:p w14:paraId="6C9EABC8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</w:tcPr>
          <w:p w14:paraId="1E30F7CB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6"/>
            <w:tcBorders>
              <w:top w:val="nil"/>
            </w:tcBorders>
          </w:tcPr>
          <w:p w14:paraId="579EDC05" w14:textId="77777777" w:rsidR="00B24741" w:rsidRPr="0002328F" w:rsidRDefault="00B24741" w:rsidP="0049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CAE601" w14:textId="77777777" w:rsidR="00B24741" w:rsidRDefault="00B24741" w:rsidP="00B247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4"/>
        <w:gridCol w:w="3118"/>
        <w:gridCol w:w="709"/>
        <w:gridCol w:w="3111"/>
      </w:tblGrid>
      <w:tr w:rsidR="00B24741" w14:paraId="102B5F84" w14:textId="77777777" w:rsidTr="0049225E">
        <w:tc>
          <w:tcPr>
            <w:tcW w:w="1925" w:type="dxa"/>
          </w:tcPr>
          <w:p w14:paraId="7EE68B94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764" w:type="dxa"/>
          </w:tcPr>
          <w:p w14:paraId="6D859716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021D9B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1368B77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44912AFF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41" w14:paraId="3AC6CB2F" w14:textId="77777777" w:rsidTr="0049225E">
        <w:tc>
          <w:tcPr>
            <w:tcW w:w="1925" w:type="dxa"/>
          </w:tcPr>
          <w:p w14:paraId="6AFC0D7D" w14:textId="77777777" w:rsidR="00B24741" w:rsidRPr="00832EF0" w:rsidRDefault="00B24741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629E59A3" w14:textId="77777777" w:rsidR="00B24741" w:rsidRPr="00832EF0" w:rsidRDefault="00B24741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FE1AB56" w14:textId="77777777" w:rsidR="00B24741" w:rsidRPr="00832EF0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3F76FC60" w14:textId="77777777" w:rsidR="00B24741" w:rsidRPr="00832EF0" w:rsidRDefault="00B24741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52BCCBB6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F0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  <w:p w14:paraId="2FDFE0FB" w14:textId="77777777" w:rsidR="00B24741" w:rsidRPr="00832EF0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741" w14:paraId="028E9FB6" w14:textId="77777777" w:rsidTr="0049225E">
        <w:tc>
          <w:tcPr>
            <w:tcW w:w="1925" w:type="dxa"/>
          </w:tcPr>
          <w:p w14:paraId="776DA748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764" w:type="dxa"/>
          </w:tcPr>
          <w:p w14:paraId="44B773DC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CE49EC1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9AB382A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968C3C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41" w14:paraId="7A2CCF83" w14:textId="77777777" w:rsidTr="0049225E">
        <w:tc>
          <w:tcPr>
            <w:tcW w:w="1925" w:type="dxa"/>
          </w:tcPr>
          <w:p w14:paraId="3491A84A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14:paraId="52F1E7F0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55BD6DA" w14:textId="77777777" w:rsidR="00B24741" w:rsidRPr="003E1B89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</w:tcPr>
          <w:p w14:paraId="4F4E3BEA" w14:textId="77777777" w:rsidR="00B24741" w:rsidRPr="003E1B89" w:rsidRDefault="00B24741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075D6E3B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  <w:p w14:paraId="265A8854" w14:textId="77777777" w:rsidR="00B24741" w:rsidRPr="003E1B89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741" w14:paraId="39B486E8" w14:textId="77777777" w:rsidTr="00492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421BBFE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D35CC3A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89573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BA4874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A3E4B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41" w14:paraId="1920A8B7" w14:textId="77777777" w:rsidTr="00492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DA84CF1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C9CB183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2C103" w14:textId="77777777" w:rsidR="00B24741" w:rsidRPr="003E1B89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C3626F" w14:textId="77777777" w:rsidR="00B24741" w:rsidRPr="003E1B89" w:rsidRDefault="00B24741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A42E12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  <w:p w14:paraId="628811D3" w14:textId="77777777" w:rsidR="00B24741" w:rsidRPr="003E1B89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741" w14:paraId="356BD831" w14:textId="77777777" w:rsidTr="00492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4F53EE3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F7A4C1B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65FC8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55496F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EEFA1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41" w14:paraId="2205E326" w14:textId="77777777" w:rsidTr="00492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551AE70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99DC1FA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74BA5" w14:textId="77777777" w:rsidR="00B24741" w:rsidRPr="003E1B89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8DB8C9" w14:textId="77777777" w:rsidR="00B24741" w:rsidRPr="003E1B89" w:rsidRDefault="00B24741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6A134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  <w:p w14:paraId="4D932BD8" w14:textId="77777777" w:rsidR="00B24741" w:rsidRPr="003E1B89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741" w14:paraId="042ED75E" w14:textId="77777777" w:rsidTr="00492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6E7EEF0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AC647A1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6A82E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5ECB7F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1985C" w14:textId="77777777" w:rsidR="00B24741" w:rsidRDefault="00B24741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41" w14:paraId="7424D9C1" w14:textId="77777777" w:rsidTr="00492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408F1BD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62EA92A" w14:textId="77777777" w:rsidR="00B24741" w:rsidRDefault="00B24741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C915E" w14:textId="77777777" w:rsidR="00B24741" w:rsidRPr="003E1B89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018635" w14:textId="77777777" w:rsidR="00B24741" w:rsidRPr="003E1B89" w:rsidRDefault="00B24741" w:rsidP="0049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68EE5" w14:textId="77777777" w:rsidR="00B24741" w:rsidRPr="003E1B89" w:rsidRDefault="00B24741" w:rsidP="0049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89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</w:tc>
      </w:tr>
    </w:tbl>
    <w:p w14:paraId="59C18E88" w14:textId="77777777" w:rsidR="00E42092" w:rsidRDefault="00E42092"/>
    <w:sectPr w:rsidR="00E42092" w:rsidSect="00B2474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00"/>
    <w:rsid w:val="00380F82"/>
    <w:rsid w:val="003C1442"/>
    <w:rsid w:val="00520132"/>
    <w:rsid w:val="00853900"/>
    <w:rsid w:val="00B24741"/>
    <w:rsid w:val="00E4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F7A9"/>
  <w15:chartTrackingRefBased/>
  <w15:docId w15:val="{02AEED98-D26D-44FD-912D-1BEA54F3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 григорьев</dc:creator>
  <cp:keywords/>
  <dc:description/>
  <cp:lastModifiedBy>захар григорьев</cp:lastModifiedBy>
  <cp:revision>3</cp:revision>
  <dcterms:created xsi:type="dcterms:W3CDTF">2023-09-06T23:56:00Z</dcterms:created>
  <dcterms:modified xsi:type="dcterms:W3CDTF">2023-09-06T23:57:00Z</dcterms:modified>
</cp:coreProperties>
</file>