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456D" w14:textId="0449873E" w:rsidR="00522628" w:rsidRDefault="00AB1776" w:rsidP="00AB177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175A5D33" w14:textId="634F6315" w:rsidR="00AB1776" w:rsidRDefault="00AB1776" w:rsidP="00AB177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Совета обучающихся </w:t>
      </w:r>
      <w:r w:rsidR="00797F43" w:rsidRPr="00AB1776">
        <w:rPr>
          <w:rFonts w:ascii="Times New Roman" w:hAnsi="Times New Roman" w:cs="Times New Roman"/>
          <w:i/>
          <w:iCs/>
          <w:sz w:val="28"/>
          <w:szCs w:val="28"/>
        </w:rPr>
        <w:t xml:space="preserve">(или иное наименование) </w:t>
      </w:r>
      <w:r w:rsidRPr="00797F43">
        <w:rPr>
          <w:rFonts w:ascii="Times New Roman" w:hAnsi="Times New Roman" w:cs="Times New Roman"/>
          <w:i/>
          <w:iCs/>
          <w:sz w:val="28"/>
          <w:szCs w:val="28"/>
        </w:rPr>
        <w:t>полное наименование муниципального образовательного учреждения</w:t>
      </w:r>
    </w:p>
    <w:p w14:paraId="787775F1" w14:textId="77777777" w:rsidR="00AB1776" w:rsidRDefault="00AB1776" w:rsidP="00AB177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566D1B73" w14:textId="5138AED9" w:rsidR="00AB1776" w:rsidRDefault="00AB1776" w:rsidP="00AB177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«» 2023 г. №</w:t>
      </w:r>
    </w:p>
    <w:p w14:paraId="668F34D3" w14:textId="77777777" w:rsidR="00AB1776" w:rsidRDefault="00AB1776" w:rsidP="00AB17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D25C5" w14:textId="785ABBA2" w:rsidR="00AB1776" w:rsidRDefault="00AB1776" w:rsidP="00AB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18F5D172" w14:textId="77777777" w:rsidR="00797F43" w:rsidRDefault="00AB1776" w:rsidP="00797F4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обучающихся </w:t>
      </w:r>
      <w:bookmarkStart w:id="0" w:name="_Hlk141382221"/>
      <w:r w:rsidRPr="00AB1776">
        <w:rPr>
          <w:rFonts w:ascii="Times New Roman" w:hAnsi="Times New Roman" w:cs="Times New Roman"/>
          <w:i/>
          <w:iCs/>
          <w:sz w:val="28"/>
          <w:szCs w:val="28"/>
        </w:rPr>
        <w:t xml:space="preserve">(или иное наименование) </w:t>
      </w:r>
      <w:bookmarkEnd w:id="0"/>
      <w:r w:rsidRPr="00AB1776">
        <w:rPr>
          <w:rFonts w:ascii="Times New Roman" w:hAnsi="Times New Roman" w:cs="Times New Roman"/>
          <w:i/>
          <w:iCs/>
          <w:sz w:val="28"/>
          <w:szCs w:val="28"/>
        </w:rPr>
        <w:t>полное наименование муниципального образовательного учреждения</w:t>
      </w:r>
    </w:p>
    <w:p w14:paraId="6DC91D58" w14:textId="2970C195" w:rsidR="00AB1776" w:rsidRPr="00797F43" w:rsidRDefault="00AB1776" w:rsidP="00797F4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D4398" w14:textId="2E3DCF23" w:rsidR="00AB1776" w:rsidRPr="00797F43" w:rsidRDefault="00AB1776" w:rsidP="00AB17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7F4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797F43" w:rsidRPr="00797F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7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3253F1" w14:textId="77777777" w:rsidR="00AB1776" w:rsidRPr="00797F43" w:rsidRDefault="00AB1776" w:rsidP="00AB17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698F5" w14:textId="464F1704" w:rsidR="00797F43" w:rsidRPr="00797F43" w:rsidRDefault="00AB1776" w:rsidP="00AB17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7F4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97F43" w:rsidRPr="00797F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356747" w14:textId="77777777" w:rsidR="00AB1776" w:rsidRPr="00797F43" w:rsidRDefault="00AB1776" w:rsidP="00AB17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4AD23" w14:textId="58FE0EE4" w:rsidR="00AB1776" w:rsidRDefault="00AB1776" w:rsidP="00797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F43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14:paraId="71A137D5" w14:textId="77777777" w:rsidR="00797F43" w:rsidRDefault="00797F43" w:rsidP="00797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19"/>
        <w:gridCol w:w="2337"/>
      </w:tblGrid>
      <w:tr w:rsidR="00797F43" w14:paraId="741B2C39" w14:textId="77777777" w:rsidTr="00797F43">
        <w:tc>
          <w:tcPr>
            <w:tcW w:w="562" w:type="dxa"/>
          </w:tcPr>
          <w:p w14:paraId="1D39923B" w14:textId="4905C3DD" w:rsidR="00797F43" w:rsidRPr="00797F43" w:rsidRDefault="00797F43" w:rsidP="007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44ABAC96" w14:textId="1350B624" w:rsidR="00797F43" w:rsidRPr="00797F43" w:rsidRDefault="00797F43" w:rsidP="007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43">
              <w:rPr>
                <w:rFonts w:ascii="Times New Roman" w:hAnsi="Times New Roman" w:cs="Times New Roman"/>
                <w:sz w:val="24"/>
                <w:szCs w:val="24"/>
              </w:rPr>
              <w:t>Месяц проведения (даты)</w:t>
            </w:r>
          </w:p>
        </w:tc>
        <w:tc>
          <w:tcPr>
            <w:tcW w:w="4319" w:type="dxa"/>
          </w:tcPr>
          <w:p w14:paraId="0908D774" w14:textId="01DEBFC0" w:rsidR="00797F43" w:rsidRPr="00797F43" w:rsidRDefault="00797F43" w:rsidP="007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4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7" w:type="dxa"/>
          </w:tcPr>
          <w:p w14:paraId="333E3244" w14:textId="26B8E047" w:rsidR="00797F43" w:rsidRPr="00797F43" w:rsidRDefault="00797F43" w:rsidP="00797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97F43" w14:paraId="7590FB46" w14:textId="77777777" w:rsidTr="00797F43">
        <w:tc>
          <w:tcPr>
            <w:tcW w:w="562" w:type="dxa"/>
          </w:tcPr>
          <w:p w14:paraId="517C7886" w14:textId="6987EF06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2F288339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14:paraId="403EF3AE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A17291C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43" w14:paraId="7A99673D" w14:textId="77777777" w:rsidTr="00797F43">
        <w:tc>
          <w:tcPr>
            <w:tcW w:w="562" w:type="dxa"/>
          </w:tcPr>
          <w:p w14:paraId="5604A00B" w14:textId="1EE99E09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0A7CAA54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14:paraId="6B9F144E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DAF297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43" w14:paraId="43E1C89D" w14:textId="77777777" w:rsidTr="00797F43">
        <w:tc>
          <w:tcPr>
            <w:tcW w:w="562" w:type="dxa"/>
          </w:tcPr>
          <w:p w14:paraId="6A1A8DF0" w14:textId="0360857B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17C416EB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14:paraId="58AFE9F8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FAFBC90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43" w14:paraId="7CA4600D" w14:textId="77777777" w:rsidTr="00797F43">
        <w:tc>
          <w:tcPr>
            <w:tcW w:w="562" w:type="dxa"/>
          </w:tcPr>
          <w:p w14:paraId="47DA02E1" w14:textId="28ED7ABB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1AD5565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14:paraId="41B1CD7F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D2557C1" w14:textId="77777777" w:rsidR="00797F43" w:rsidRDefault="00797F43" w:rsidP="0079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AC766" w14:textId="77777777" w:rsidR="00797F43" w:rsidRPr="00797F43" w:rsidRDefault="00797F43" w:rsidP="00797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97F43" w:rsidRPr="0079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7"/>
    <w:rsid w:val="00002E27"/>
    <w:rsid w:val="00522628"/>
    <w:rsid w:val="00797F43"/>
    <w:rsid w:val="00A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D4E2"/>
  <w15:chartTrackingRefBased/>
  <w15:docId w15:val="{FD9DFB92-C614-477B-9A7C-B7C7CE22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3</cp:revision>
  <dcterms:created xsi:type="dcterms:W3CDTF">2023-07-27T09:23:00Z</dcterms:created>
  <dcterms:modified xsi:type="dcterms:W3CDTF">2023-07-27T10:30:00Z</dcterms:modified>
</cp:coreProperties>
</file>