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F1B68" w:rsidRPr="005F1B68" w14:paraId="259FB1A8" w14:textId="77777777" w:rsidTr="005F1B68">
        <w:tc>
          <w:tcPr>
            <w:tcW w:w="4672" w:type="dxa"/>
          </w:tcPr>
          <w:p w14:paraId="33184CCA" w14:textId="77777777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14:paraId="125B8470" w14:textId="77777777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Совета обучающихся МБОУ «…»</w:t>
            </w:r>
          </w:p>
          <w:p w14:paraId="72CD4894" w14:textId="77777777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A0D9A" w14:textId="77777777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C5BE3" w14:textId="48664C4D" w:rsidR="005F1B68" w:rsidRP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«__» _________ 20__ г. №__</w:t>
            </w:r>
          </w:p>
        </w:tc>
        <w:tc>
          <w:tcPr>
            <w:tcW w:w="4673" w:type="dxa"/>
          </w:tcPr>
          <w:p w14:paraId="75005F78" w14:textId="2D3A4234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441CB93" w14:textId="591AC0FA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«…»</w:t>
            </w:r>
          </w:p>
          <w:p w14:paraId="6A221429" w14:textId="77777777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7A831" w14:textId="75C610B0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И.О. Фамилия</w:t>
            </w:r>
          </w:p>
          <w:p w14:paraId="4153975B" w14:textId="77777777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0BB5C" w14:textId="310481B0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«__» _________ 20__ г. №__</w:t>
            </w:r>
          </w:p>
          <w:p w14:paraId="6C1AF30F" w14:textId="77777777" w:rsidR="005F1B68" w:rsidRDefault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DBB1B" w14:textId="25D71C0A" w:rsidR="005F1B68" w:rsidRPr="005F1B68" w:rsidRDefault="005F1B68" w:rsidP="005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77A047" w14:textId="7BBFCAB2" w:rsidR="005F1B68" w:rsidRDefault="005F1B68" w:rsidP="005F1B68">
      <w:pPr>
        <w:rPr>
          <w:rFonts w:ascii="Times New Roman" w:hAnsi="Times New Roman" w:cs="Times New Roman"/>
          <w:sz w:val="28"/>
          <w:szCs w:val="28"/>
        </w:rPr>
      </w:pPr>
    </w:p>
    <w:p w14:paraId="6AABCEF9" w14:textId="77777777" w:rsidR="005F1B68" w:rsidRDefault="005F1B68" w:rsidP="000F6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5749E" w14:textId="787325F7" w:rsidR="005F1B68" w:rsidRPr="00120D4A" w:rsidRDefault="005F1B68" w:rsidP="000F6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D4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9BD389B" w14:textId="4A59DB73" w:rsidR="005F1B68" w:rsidRPr="00120D4A" w:rsidRDefault="005F1B68" w:rsidP="000F65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67171" w:themeColor="background2" w:themeShade="80"/>
          <w:sz w:val="28"/>
          <w:szCs w:val="28"/>
        </w:rPr>
      </w:pPr>
      <w:r w:rsidRPr="00120D4A">
        <w:rPr>
          <w:rFonts w:ascii="Times New Roman" w:hAnsi="Times New Roman" w:cs="Times New Roman"/>
          <w:b/>
          <w:bCs/>
          <w:sz w:val="28"/>
          <w:szCs w:val="28"/>
        </w:rPr>
        <w:t xml:space="preserve">о Совете обучающихся </w:t>
      </w:r>
      <w:r w:rsidRPr="00E63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полное наименование муниципального образовательного учреждения</w:t>
      </w:r>
    </w:p>
    <w:p w14:paraId="1EFD7777" w14:textId="77777777" w:rsidR="000F6585" w:rsidRDefault="000F6585" w:rsidP="000F65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767171" w:themeColor="background2" w:themeShade="80"/>
          <w:sz w:val="28"/>
          <w:szCs w:val="28"/>
        </w:rPr>
      </w:pPr>
    </w:p>
    <w:p w14:paraId="264354B9" w14:textId="5FF49894" w:rsidR="000F6585" w:rsidRDefault="000F6585" w:rsidP="000F658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6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</w:t>
      </w:r>
    </w:p>
    <w:p w14:paraId="00108D9E" w14:textId="61D14344" w:rsidR="000F6585" w:rsidRDefault="000F6585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0F6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Совет обучающихся </w:t>
      </w:r>
      <w:r w:rsidRPr="00E6395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полное наименование муниципального образовательного учреждения</w:t>
      </w:r>
      <w:r w:rsidRPr="00E6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6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Совет)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высших коллегиальным органом управления ученического самоуправления</w:t>
      </w:r>
      <w:r w:rsidR="006E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bookmarkStart w:id="0" w:name="_Hlk148469139"/>
      <w:r w:rsidR="006E0BEF" w:rsidRPr="00E6395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полное наименование муниципального образовательного учреждения</w:t>
      </w:r>
      <w:r w:rsidR="006E0BEF" w:rsidRPr="006E0BEF">
        <w:rPr>
          <w:rFonts w:ascii="Times New Roman" w:hAnsi="Times New Roman" w:cs="Times New Roman"/>
          <w:i/>
          <w:iCs/>
          <w:color w:val="767171" w:themeColor="background2" w:themeShade="80"/>
          <w:sz w:val="28"/>
          <w:szCs w:val="28"/>
        </w:rPr>
        <w:t xml:space="preserve"> </w:t>
      </w:r>
      <w:bookmarkEnd w:id="0"/>
      <w:r w:rsidR="006E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DD34B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 w:rsidR="006E0BE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A6955CD" w14:textId="30D1240E" w:rsidR="006E0BEF" w:rsidRDefault="006E0BEF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1.2. Настоящее Положение </w:t>
      </w:r>
      <w:r w:rsidRPr="006E0BEF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E0BEF">
        <w:rPr>
          <w:rFonts w:ascii="Times New Roman" w:hAnsi="Times New Roman" w:cs="Times New Roman"/>
          <w:color w:val="000000" w:themeColor="text1"/>
          <w:sz w:val="28"/>
          <w:szCs w:val="28"/>
        </w:rPr>
        <w:t>, задачи, функции, порядок формировани</w:t>
      </w:r>
      <w:r w:rsidR="00D07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Pr="006E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структуру </w:t>
      </w:r>
      <w:r w:rsidR="00D07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порядок </w:t>
      </w:r>
      <w:r w:rsidRPr="006E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Совета, регламентирует права и </w:t>
      </w:r>
      <w:r w:rsidR="00D07F9B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</w:t>
      </w:r>
      <w:r w:rsidRPr="006E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 Совета</w:t>
      </w:r>
      <w:r w:rsidR="00D07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33D44FB" w14:textId="32495B59" w:rsidR="00D07F9B" w:rsidRDefault="00D07F9B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</w:t>
      </w:r>
      <w:r w:rsidR="00120D4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Совет действует в </w:t>
      </w:r>
      <w:r w:rsidR="00753EB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Конституцией Российской Федерации, Федеральным законом от 29.12.2012 №273-ФЗ «Об образовании в Российской Федерации»</w:t>
      </w:r>
      <w:r w:rsidR="00753EBC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и локальными-нормативными актами МБОУ «…» и настоящим Положением.</w:t>
      </w:r>
    </w:p>
    <w:p w14:paraId="3DCC955C" w14:textId="2090033B" w:rsidR="00D07F9B" w:rsidRPr="00E63950" w:rsidRDefault="00D07F9B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</w:t>
      </w:r>
      <w:r w:rsidR="00120D4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Полное наименование Совета – Совет обучающихся </w:t>
      </w:r>
      <w:r w:rsidRPr="00E6395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полное наименование муниципального образовательного учреждения</w:t>
      </w:r>
      <w:r w:rsidR="00E639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9CB976" w14:textId="69A5D317" w:rsidR="00D07F9B" w:rsidRDefault="00D07F9B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Краткое наименование Совета – Совет обучающихся.</w:t>
      </w:r>
    </w:p>
    <w:p w14:paraId="2B9D102B" w14:textId="1CE0B8AE" w:rsidR="00D07F9B" w:rsidRDefault="00D07F9B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</w:t>
      </w:r>
      <w:r w:rsidR="00120D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3EBC" w:rsidRPr="00753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избирается сроком на </w:t>
      </w:r>
      <w:r w:rsidR="00753EBC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753EBC" w:rsidRPr="00753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из числа обучающихся 8-11 классов</w:t>
      </w:r>
      <w:r w:rsidR="00753E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D5AA65" w14:textId="1662522E" w:rsidR="00753EBC" w:rsidRDefault="00753EBC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</w:t>
      </w:r>
      <w:r w:rsidR="00120D4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Совет вправе иметь печать с полным наименованием на русском языке, бланки со своим наименованием.</w:t>
      </w:r>
    </w:p>
    <w:p w14:paraId="55088218" w14:textId="343BFD8E" w:rsidR="00753EBC" w:rsidRPr="00E63950" w:rsidRDefault="00753EBC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</w:t>
      </w:r>
      <w:r w:rsidR="00120D4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Координирует деятельность Совета </w:t>
      </w:r>
      <w:r w:rsidRPr="00E6395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заместитель директора по воспитательной работе (</w:t>
      </w:r>
      <w:r w:rsidR="00B75351" w:rsidRPr="00E6395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советник директора по воспитанию и взаимодействию с </w:t>
      </w:r>
      <w:r w:rsidR="00B75351" w:rsidRPr="00E6395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lastRenderedPageBreak/>
        <w:t>детскими общественными объединениями или иной работник учреждения, нужно указать полное наименование).</w:t>
      </w:r>
    </w:p>
    <w:p w14:paraId="030D616F" w14:textId="16041804" w:rsidR="003079DF" w:rsidRPr="003079DF" w:rsidRDefault="003079DF" w:rsidP="003079DF">
      <w:pPr>
        <w:pStyle w:val="Default"/>
        <w:tabs>
          <w:tab w:val="left" w:pos="993"/>
          <w:tab w:val="left" w:pos="1418"/>
        </w:tabs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 w:rsidRPr="003079DF">
        <w:rPr>
          <w:color w:val="000000" w:themeColor="text1"/>
          <w:sz w:val="28"/>
          <w:szCs w:val="28"/>
        </w:rPr>
        <w:t>1.</w:t>
      </w:r>
      <w:r w:rsidR="00120D4A">
        <w:rPr>
          <w:color w:val="000000" w:themeColor="text1"/>
          <w:sz w:val="28"/>
          <w:szCs w:val="28"/>
        </w:rPr>
        <w:t>8</w:t>
      </w:r>
      <w:r w:rsidRPr="003079DF">
        <w:rPr>
          <w:color w:val="000000" w:themeColor="text1"/>
          <w:sz w:val="28"/>
          <w:szCs w:val="28"/>
        </w:rPr>
        <w:t>. Деятельность членов Совета основывается на принципах:</w:t>
      </w:r>
    </w:p>
    <w:p w14:paraId="335F907A" w14:textId="133EB477" w:rsidR="003079DF" w:rsidRPr="003079DF" w:rsidRDefault="003079DF" w:rsidP="003079DF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79DF">
        <w:rPr>
          <w:color w:val="000000" w:themeColor="text1"/>
          <w:sz w:val="28"/>
          <w:szCs w:val="28"/>
        </w:rPr>
        <w:t xml:space="preserve">добровольности (члены Совета принимают участия в его работе на добровольной основе); </w:t>
      </w:r>
    </w:p>
    <w:p w14:paraId="74367827" w14:textId="679DE6A3" w:rsidR="003079DF" w:rsidRPr="003079DF" w:rsidRDefault="003079DF" w:rsidP="003079DF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79DF">
        <w:rPr>
          <w:color w:val="000000" w:themeColor="text1"/>
          <w:sz w:val="28"/>
          <w:szCs w:val="28"/>
        </w:rPr>
        <w:t xml:space="preserve">коллегиальности (любое решение принимается после коллективного обсуждения с учетом разнообразных мнений членов Совета); </w:t>
      </w:r>
    </w:p>
    <w:p w14:paraId="68AC6D39" w14:textId="12BB3C95" w:rsidR="003079DF" w:rsidRPr="003079DF" w:rsidRDefault="003079DF" w:rsidP="003079DF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79DF">
        <w:rPr>
          <w:color w:val="000000" w:themeColor="text1"/>
          <w:sz w:val="28"/>
          <w:szCs w:val="28"/>
        </w:rPr>
        <w:t>самостоятельности (все вопросы, связанные с деятельностью Совета</w:t>
      </w:r>
      <w:r>
        <w:rPr>
          <w:color w:val="000000" w:themeColor="text1"/>
          <w:sz w:val="28"/>
          <w:szCs w:val="28"/>
        </w:rPr>
        <w:t xml:space="preserve"> </w:t>
      </w:r>
      <w:r w:rsidRPr="003079DF">
        <w:rPr>
          <w:color w:val="000000" w:themeColor="text1"/>
          <w:sz w:val="28"/>
          <w:szCs w:val="28"/>
        </w:rPr>
        <w:t xml:space="preserve">решаются членами Совета); </w:t>
      </w:r>
    </w:p>
    <w:p w14:paraId="39E703B1" w14:textId="340FD927" w:rsidR="003079DF" w:rsidRPr="003079DF" w:rsidRDefault="003079DF" w:rsidP="003079DF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79DF">
        <w:rPr>
          <w:color w:val="000000" w:themeColor="text1"/>
          <w:sz w:val="28"/>
          <w:szCs w:val="28"/>
        </w:rPr>
        <w:t xml:space="preserve">принцип ответственности (члены Совета несут ответственность за свои решения и дела); </w:t>
      </w:r>
    </w:p>
    <w:p w14:paraId="6E856AED" w14:textId="5F0A6969" w:rsidR="003079DF" w:rsidRPr="003079DF" w:rsidRDefault="003079DF" w:rsidP="003079DF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79DF">
        <w:rPr>
          <w:color w:val="000000" w:themeColor="text1"/>
          <w:sz w:val="28"/>
          <w:szCs w:val="28"/>
        </w:rPr>
        <w:t xml:space="preserve">принцип равноправия и сотрудничества (Совет на равных правах отстаивает интересы всех обучающихся и учитывает мнение педагогического и родительского коллектива); </w:t>
      </w:r>
    </w:p>
    <w:p w14:paraId="0B64DC32" w14:textId="46C4AA30" w:rsidR="003079DF" w:rsidRPr="00120D4A" w:rsidRDefault="003079DF" w:rsidP="00120D4A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79DF">
        <w:rPr>
          <w:color w:val="000000" w:themeColor="text1"/>
          <w:sz w:val="28"/>
          <w:szCs w:val="28"/>
        </w:rPr>
        <w:t xml:space="preserve">принцип гласности (все решения Совета доводятся до сведения </w:t>
      </w:r>
      <w:r>
        <w:rPr>
          <w:color w:val="000000" w:themeColor="text1"/>
          <w:sz w:val="28"/>
          <w:szCs w:val="28"/>
        </w:rPr>
        <w:t>обучающихся</w:t>
      </w:r>
      <w:r w:rsidRPr="003079DF">
        <w:rPr>
          <w:color w:val="000000" w:themeColor="text1"/>
          <w:sz w:val="28"/>
          <w:szCs w:val="28"/>
        </w:rPr>
        <w:t xml:space="preserve">). </w:t>
      </w:r>
    </w:p>
    <w:p w14:paraId="03358787" w14:textId="2145741A" w:rsidR="00B75351" w:rsidRPr="00431106" w:rsidRDefault="00B75351" w:rsidP="00120D4A">
      <w:pPr>
        <w:spacing w:after="0" w:line="360" w:lineRule="auto"/>
        <w:jc w:val="both"/>
        <w:rPr>
          <w:rFonts w:ascii="Times New Roman" w:hAnsi="Times New Roman" w:cs="Times New Roman"/>
          <w:color w:val="AEAAAA" w:themeColor="background2" w:themeShade="BF"/>
          <w:sz w:val="28"/>
          <w:szCs w:val="28"/>
        </w:rPr>
      </w:pPr>
      <w:r>
        <w:rPr>
          <w:rFonts w:ascii="Times New Roman" w:hAnsi="Times New Roman" w:cs="Times New Roman"/>
          <w:color w:val="767171" w:themeColor="background2" w:themeShade="80"/>
          <w:sz w:val="28"/>
          <w:szCs w:val="28"/>
        </w:rPr>
        <w:tab/>
      </w:r>
      <w:r w:rsidRPr="0043110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20D4A" w:rsidRPr="0043110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3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своей деятельности Совет использует собственную символику – </w:t>
      </w:r>
      <w:r w:rsidRPr="00E6395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перечислить и дальше описать символику (логотип, знак, флаг и так далее).</w:t>
      </w:r>
    </w:p>
    <w:p w14:paraId="335E4417" w14:textId="69A4D876" w:rsidR="004F31F7" w:rsidRDefault="004F31F7" w:rsidP="00120D4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Символика Совета используется совместно с символикой </w:t>
      </w:r>
      <w:r w:rsidR="00120D4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ченического самоуправления </w:t>
      </w:r>
      <w:r w:rsid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Владивостока, согласно Руководству по использованию фирменного стиля и логотипа программы «Развитие ученического самоуправления в муниципальных образовательных учреждениях города Владивостока».</w:t>
      </w:r>
    </w:p>
    <w:p w14:paraId="78477FE7" w14:textId="34FA927B" w:rsidR="00B75351" w:rsidRDefault="003079DF" w:rsidP="000F65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BC19920" w14:textId="789E5A53" w:rsidR="00B75351" w:rsidRPr="00444EAB" w:rsidRDefault="00B75351" w:rsidP="00444EA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4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Цель, задачи Совета</w:t>
      </w:r>
    </w:p>
    <w:p w14:paraId="204EE9A5" w14:textId="1AA4C85C" w:rsidR="00B75351" w:rsidRDefault="00B75351" w:rsidP="00B7535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2.1. Целью деятельности Совета является реализация права обучающихся на участие в управлении </w:t>
      </w:r>
      <w:r w:rsidR="00307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 учреждением и продвижением собственных идей и проектов. </w:t>
      </w:r>
    </w:p>
    <w:p w14:paraId="31B489E3" w14:textId="6BDB88F2" w:rsidR="003079DF" w:rsidRDefault="003079DF" w:rsidP="00B7535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2.2. Для осуществления основной цели Совет выполняет следующие задачи:</w:t>
      </w:r>
    </w:p>
    <w:p w14:paraId="6109B566" w14:textId="4E8A65F9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интересов обучающихся в процессе управления общеобразовательной организаций;</w:t>
      </w:r>
    </w:p>
    <w:p w14:paraId="4C80E445" w14:textId="44542CF0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работы по разъяснению прав, обязанностей и ответственности обучающихся;</w:t>
      </w:r>
    </w:p>
    <w:p w14:paraId="07C1F938" w14:textId="15133D3E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2.2.3.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защита прав обучающихся;</w:t>
      </w:r>
    </w:p>
    <w:p w14:paraId="37829E21" w14:textId="0E62C2CB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2.2.4.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и развитие инициатив обучающихся;</w:t>
      </w:r>
    </w:p>
    <w:p w14:paraId="28F92817" w14:textId="06673F5C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2.2.5.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сотрудничества между педагогами, родителями (законными представителями) и обучающимися;</w:t>
      </w:r>
    </w:p>
    <w:p w14:paraId="7983B47F" w14:textId="761FD021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2.2.6.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демократизации и совершенствование учебно-воспитательного процесса;</w:t>
      </w:r>
    </w:p>
    <w:p w14:paraId="4CB06A8A" w14:textId="34FC3F70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2.2.7.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утверждении и реализации рабочей программы воспитания в </w:t>
      </w:r>
      <w:r w:rsidR="0019419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F41A75" w14:textId="4D1AB031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2.2.8.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предложений по повышению качества образовательной и воспитательной деятельности с учетом интересов обучающихся;</w:t>
      </w:r>
    </w:p>
    <w:p w14:paraId="7DA7CAAC" w14:textId="3A5A799E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2.2.9.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в проведении работы с обучающимися по выполнению требований Устава </w:t>
      </w:r>
      <w:r w:rsidR="0019419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и воспитательной деятельности</w:t>
      </w:r>
      <w:r w:rsidR="001941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173653" w14:textId="1C0AADFF" w:rsidR="00444EAB" w:rsidRPr="00444EAB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2.2.10.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объединение усилий Совета, педагогов и родителей (законных представителей) по реализации законных интересов обучающихся в процессе обучения в </w:t>
      </w:r>
      <w:r w:rsidR="0019419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5C88C2" w14:textId="6CD2215E" w:rsidR="00B75351" w:rsidRDefault="00444EAB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2.2.11. </w:t>
      </w:r>
      <w:r w:rsidRPr="00444EA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информационной открытости деятельности.</w:t>
      </w:r>
    </w:p>
    <w:p w14:paraId="27F65ED4" w14:textId="77777777" w:rsidR="00194190" w:rsidRDefault="00194190" w:rsidP="00444E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3932F" w14:textId="64890C00" w:rsidR="00120D4A" w:rsidRPr="00431106" w:rsidRDefault="00431106" w:rsidP="0043110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11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120D4A" w:rsidRPr="004311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Функции Совета</w:t>
      </w:r>
    </w:p>
    <w:p w14:paraId="0A723D02" w14:textId="6FDB9DB8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4190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Совет принимает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участие:</w:t>
      </w:r>
    </w:p>
    <w:p w14:paraId="5B9B1B6A" w14:textId="6F0FA84F" w:rsidR="00120D4A" w:rsidRPr="00120D4A" w:rsidRDefault="00194190" w:rsidP="0019419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в воспитании у обучающихся уважения к окружающим, сознательной дисциплины, культуры поведения, заботливого отношения к родителям, младшим и старшим товарищам;</w:t>
      </w:r>
    </w:p>
    <w:p w14:paraId="6877995B" w14:textId="7021940C" w:rsidR="00120D4A" w:rsidRPr="00120D4A" w:rsidRDefault="00194190" w:rsidP="0019419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в проведении разъяснительной и консультативной работы среди обучающихся, о правах, обязанностях и ответственности участников образовательной деятельности;</w:t>
      </w:r>
    </w:p>
    <w:p w14:paraId="4F432ED2" w14:textId="4D04E629" w:rsidR="00120D4A" w:rsidRPr="00120D4A" w:rsidRDefault="00194190" w:rsidP="0019419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в привлечении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работе; в подготовке к новому учебному году.</w:t>
      </w:r>
    </w:p>
    <w:p w14:paraId="5F68044E" w14:textId="59D0ED99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Совет оказывает содействие педагогам в воспитании ответственного отношения к учебе, привитии им навыков учебного труда и самообразования.</w:t>
      </w:r>
    </w:p>
    <w:p w14:paraId="347A1242" w14:textId="07C43BDD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Совет рассматривает обращения обучающихся, родителей (законных представителей) обучающихся, работников и других лиц в свой адрес, а также по поручению </w:t>
      </w:r>
      <w:r w:rsidR="0019419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администрации </w:t>
      </w:r>
      <w:r w:rsidR="0019419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Учреждения.</w:t>
      </w:r>
    </w:p>
    <w:p w14:paraId="4A1B335C" w14:textId="5DBEBE5F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</w:t>
      </w:r>
      <w:r w:rsidR="0019419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вносит предложения на рассмотрение администрации </w:t>
      </w:r>
      <w:r w:rsidR="0019419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, по вопросам организации образовательной и воспитательной деятельности.</w:t>
      </w:r>
    </w:p>
    <w:p w14:paraId="108E31E8" w14:textId="599F1579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3.5.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 координирует деятельность классных органов самоуправления.</w:t>
      </w:r>
    </w:p>
    <w:p w14:paraId="3A1D50D2" w14:textId="68277D31" w:rsid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Совет 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работу по защите прав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359BC3" w14:textId="77777777" w:rsidR="00501A4C" w:rsidRPr="00120D4A" w:rsidRDefault="00501A4C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B26355" w14:textId="4B244FF7" w:rsidR="00120D4A" w:rsidRPr="00501A4C" w:rsidRDefault="00501A4C" w:rsidP="00501A4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1A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Права и обязанности Совета</w:t>
      </w:r>
    </w:p>
    <w:p w14:paraId="03995B98" w14:textId="009516C9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Совет обучающихся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право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решать любые вопросы, отнесенные Уставом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и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Положением к вопросам Совета. </w:t>
      </w:r>
    </w:p>
    <w:p w14:paraId="2D5B9409" w14:textId="73D5E90E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Совет имеет право: </w:t>
      </w:r>
    </w:p>
    <w:p w14:paraId="2D4AF17E" w14:textId="7B76128B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роводить по необходимости на территории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собрания; </w:t>
      </w:r>
    </w:p>
    <w:p w14:paraId="2F1F288B" w14:textId="1CF7261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4.2.2.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азмещать на территории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информацию, связанную с деятельностью Совета в отведенных для этого местах и в школьных средствах информации, получать время для выступлений своих представителей на классных часах, педагогическом совете и родительских собраниях; </w:t>
      </w:r>
    </w:p>
    <w:p w14:paraId="5963380F" w14:textId="6965CD3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4.2.3.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аправлять в администрацию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письменные запросы, предложения и получать на них официальные ответы; </w:t>
      </w:r>
    </w:p>
    <w:p w14:paraId="4E6A6FF0" w14:textId="72103CBB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4.2.4.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накомиться с нормативными документами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касающимися обучающихся и их проектами, вносить к ним свои предложения в установленном порядке; </w:t>
      </w:r>
    </w:p>
    <w:p w14:paraId="645537E1" w14:textId="5D3EF924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4.2.5.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олучать от администраци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и 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по вопросам деятельности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44DAFF2" w14:textId="11A0C435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4.2.6.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редставлять интересы обучающихся в администрации </w:t>
      </w:r>
      <w:r w:rsidR="00501A4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педагогических советах, собраниях, посвященных решению вопросов жизни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3639E66" w14:textId="6EECFD9B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4.2.7.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роводить встречи с директором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мере необходимости; </w:t>
      </w:r>
    </w:p>
    <w:p w14:paraId="3FC06D78" w14:textId="6A07409C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4.2.8.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роводить среди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опросы и референдумы, касающиеся обучающихся; </w:t>
      </w:r>
    </w:p>
    <w:p w14:paraId="54347A32" w14:textId="0CEEAD9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4.2.9.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ыступать с инициативой проведения дисциплинарного расследования по отношению к работникам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, участвовать в проведении дисциплинарного расследования в отношении педагогов по фактам нарушения прав обучающихся;</w:t>
      </w:r>
    </w:p>
    <w:p w14:paraId="7C40B5B0" w14:textId="38B770AF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4.2.10.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аправлять своих представителей для работы в коллегиальных органах управления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8725DC" w14:textId="41D4FB1F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4.2.11.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ользоваться организационной поддержкой должностных лиц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отвечающих за воспитательную работу, при подготовке и проведении мероприятий; </w:t>
      </w:r>
    </w:p>
    <w:p w14:paraId="30C44BC1" w14:textId="2E91E05B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4.2.12.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носить в администрацию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 совершенствованию учебно-воспитательного процесса в установленном порядке; </w:t>
      </w:r>
    </w:p>
    <w:p w14:paraId="759AF4FD" w14:textId="6C459766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4.2.13.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носить в администрацию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о поощрении и наказании обучающихся, а при рассмотрении администрацией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вопросов о дисциплинарном воздействии по отношению к обучающимся - давать заключение о целесообразности его применения, направлять своих представителей на заседания органов управления </w:t>
      </w:r>
      <w:r w:rsidR="001D067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рассматривающих вопросы о дисциплинарных проступках обучающихся; </w:t>
      </w:r>
    </w:p>
    <w:p w14:paraId="54B591DC" w14:textId="4BA0560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4.2.14.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протестовывать решения администрации и других органов управления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, действия работнико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противоречащие Уставу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Учреждения;</w:t>
      </w:r>
    </w:p>
    <w:p w14:paraId="54A979D1" w14:textId="6CA962C6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4.2.15.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протестовывать решения администрации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касающиеся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принятые без учёта предложений Совета; </w:t>
      </w:r>
    </w:p>
    <w:p w14:paraId="04B3190D" w14:textId="14BF8C2A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4.2.16.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оздавать при наличии возможностей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 средства распространения информации о своей деятельности;</w:t>
      </w:r>
    </w:p>
    <w:p w14:paraId="65D4BE32" w14:textId="08C4F934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4.2.17.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станавливать отношения и организовывать совместную деятельность с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оветами других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D916007" w14:textId="096C759A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4.2.18.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спользовать оргтехнику, средства связи и другое имущество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цели деятельности Совета по согласованию с администрацией;</w:t>
      </w:r>
    </w:p>
    <w:p w14:paraId="3D1DBA8B" w14:textId="0A050460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4.2.19.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4AF0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редставлять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интересы обучающихся в органах и организациях вне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88A43B5" w14:textId="6B69B65A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4.2.20.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AF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частвовать в формировании составов делегаций 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мероприятиях 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и выше; </w:t>
      </w:r>
    </w:p>
    <w:p w14:paraId="2B544F19" w14:textId="1A3C7A51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4.2.21.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тверждать общий план работы Совета обучающихся на год;</w:t>
      </w:r>
    </w:p>
    <w:p w14:paraId="5C6B2B7A" w14:textId="1F392834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4.2.22.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ешать вопрос лишения членов Совета полномочий в связи с нарушением настоящего Положения либо недобросовестным исполнением своих обязанностей; </w:t>
      </w:r>
    </w:p>
    <w:p w14:paraId="166FC668" w14:textId="26CA60E1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4.2.23.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азначать повторные выборы взамен выбывших членов Сове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1B4A83" w14:textId="1F74A2C6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4.2.24.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тверждать регламент своей работы. </w:t>
      </w:r>
    </w:p>
    <w:p w14:paraId="07066F6A" w14:textId="651D6298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Совет обязан: </w:t>
      </w:r>
    </w:p>
    <w:p w14:paraId="1CECF799" w14:textId="7F577844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4.3.1.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редставлять и отстаивать законные интересы обучающихся при принятии 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Учреждением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решений, затрагивающих эти интересы; </w:t>
      </w:r>
    </w:p>
    <w:p w14:paraId="49E36400" w14:textId="6242933D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4.3.2.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46027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работу, соблюдая Устав 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локальные нормативные акты; </w:t>
      </w:r>
    </w:p>
    <w:p w14:paraId="33802F6A" w14:textId="108E184F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4.3.3.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роводить мониторинг общественного мнения среди обучающихся по вопросам своей компетенции; </w:t>
      </w:r>
    </w:p>
    <w:p w14:paraId="57A7C00F" w14:textId="55772200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4.3.4.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ринимать решения по рассматриваемым вопросам, информировать обучающихся, администрацию </w:t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родителей (законных представителей) обучающихся о принятых решениях; </w:t>
      </w:r>
    </w:p>
    <w:p w14:paraId="597FF563" w14:textId="4378135D" w:rsid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4.3.5.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602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реже одного раза в год отчитываться о своей работе перед обучающимися на общешкольной конференции обучающихся. </w:t>
      </w:r>
    </w:p>
    <w:p w14:paraId="3ACCF2BF" w14:textId="77777777" w:rsidR="00546027" w:rsidRPr="00120D4A" w:rsidRDefault="00546027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9EC3A9" w14:textId="77777777" w:rsidR="00E045F1" w:rsidRDefault="00E045F1" w:rsidP="0054602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6F7B8" w14:textId="77777777" w:rsidR="00E045F1" w:rsidRDefault="00E045F1" w:rsidP="0054602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C1F285" w14:textId="6D4A1027" w:rsidR="00546027" w:rsidRPr="00E63950" w:rsidRDefault="00546027" w:rsidP="00E045F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3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5. </w:t>
      </w:r>
      <w:r w:rsidR="00120D4A" w:rsidRPr="00E63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</w:t>
      </w:r>
      <w:r w:rsidRPr="00E639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формирования Совета</w:t>
      </w:r>
    </w:p>
    <w:p w14:paraId="650F4985" w14:textId="73F4DAC9" w:rsidR="00546027" w:rsidRDefault="00546027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02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Вам предоставляется два выбора формирования Совета, нужно выбрать один или описать свой.</w:t>
      </w:r>
    </w:p>
    <w:p w14:paraId="17FCE6FA" w14:textId="43CBD259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02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Вариант 1 (при условии избрания членов Совета по установленной квоте от каждого класса).</w:t>
      </w:r>
    </w:p>
    <w:p w14:paraId="5C35C615" w14:textId="6185259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Выборы членов Совета проводятся по избирательным округам. В каждом округе избирается </w:t>
      </w:r>
      <w:r w:rsidRPr="00E045F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три (два, один)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 Совета. </w:t>
      </w:r>
    </w:p>
    <w:p w14:paraId="15FCF57D" w14:textId="7777777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Избирательные округа формируются по принципу: один класс – один избирательный округ. Избирательные округа формируются, начиная </w:t>
      </w:r>
      <w:r w:rsidRPr="00E045F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 8 класса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462786E" w14:textId="7D2CAFCD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каждом округе избирается избирательная комиссия в количестве не менее трех человек путем открытого голосования всех избирателей округа. В </w:t>
      </w:r>
      <w:r w:rsidR="00E045F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</w:t>
      </w:r>
      <w:r w:rsidR="00E04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школьная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избирательная комиссия по выборам Совет</w:t>
      </w:r>
      <w:r w:rsidR="00E045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состоящая из председателей избирательных комиссий округов. </w:t>
      </w:r>
    </w:p>
    <w:p w14:paraId="70B2DA64" w14:textId="275AF8D8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5.4.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45F1">
        <w:rPr>
          <w:rFonts w:ascii="Times New Roman" w:hAnsi="Times New Roman" w:cs="Times New Roman"/>
          <w:color w:val="000000" w:themeColor="text1"/>
          <w:sz w:val="28"/>
          <w:szCs w:val="28"/>
        </w:rPr>
        <w:t>Школьная и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збирательная комиссия собирает заявления от кандидатов в члены Совета для включения их в бюллетень для тайного голосования. Для включения в бюллетень для тайного голосования кандидат в члены Совета обязан представить в</w:t>
      </w:r>
      <w:r w:rsidR="00E04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Школьную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не менее пяти подписей избирателей округа в свою поддержку. </w:t>
      </w:r>
    </w:p>
    <w:p w14:paraId="187124A5" w14:textId="7777777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Выборы по округу признаются состоявшимися, если в выборах приняло участие не менее двух третей избирателей округа.</w:t>
      </w:r>
    </w:p>
    <w:p w14:paraId="47977A39" w14:textId="47615A6B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5.6.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Избранными признаются </w:t>
      </w:r>
      <w:r w:rsidRPr="00E045F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трое (двое, один)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кандидатов в члены Совета, которые набрали наибольшее количество голосов по сравнению с другими. </w:t>
      </w:r>
    </w:p>
    <w:p w14:paraId="1938C3F6" w14:textId="567EC53D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5.7.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Бюллетени для тайного голосования изготавливаются </w:t>
      </w:r>
      <w:r w:rsidR="00E04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Школьной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комиссией. </w:t>
      </w:r>
    </w:p>
    <w:p w14:paraId="31C27362" w14:textId="7777777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5.8.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Каждый избиратель при голосовании имеет право проголосовать «за» не более чем </w:t>
      </w:r>
      <w:r w:rsidRPr="00E045F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за троих (двух, одного)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кандидатов. При этом напротив фамилии кандидата в бюллетени для голосования, за которого голосует избиратель, необходимо поставить любой знак.</w:t>
      </w:r>
    </w:p>
    <w:p w14:paraId="0BD1473A" w14:textId="11FF82EE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5.9.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Бюллетени для тайного голосования передаются избирателю </w:t>
      </w:r>
      <w:r w:rsidR="00E04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Школьной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лично под подпись. </w:t>
      </w:r>
    </w:p>
    <w:p w14:paraId="76A640A0" w14:textId="5EF5FC52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5.10.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вскрытии урн и подсчете голосов бюллетень для тайного голосования признается недействительным, если в нем голоса «за» получили </w:t>
      </w:r>
      <w:r w:rsidRPr="00E045F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более трех (двух, одного)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кандидатов, либо бюллетень не соответствует форме, установленной </w:t>
      </w:r>
      <w:r w:rsidR="00E04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Школьной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комиссией. </w:t>
      </w:r>
    </w:p>
    <w:p w14:paraId="630A420B" w14:textId="222732CF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5.11.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Каждый кандидат в члены Совета вправе проводить за себя агитацию на собраниях избирателей, знакомить их со своей программой деятельности. Со стороны кандидатов не допускается подкуп либо запугивание избирателей с целью склонить их к голосованию за себя. При выявлении таких случаев 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Школьная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избирательная комиссия обязана снять кандидата в 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</w:rPr>
        <w:t>члены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бюллетеня для тайного голосования. </w:t>
      </w:r>
    </w:p>
    <w:p w14:paraId="2CF2B74F" w14:textId="01FA3FD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итогам выборов 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Школьная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избирательная комиссия составляет протокол, в котором указывается общее число избирателей, принявших участие в голосовании, фамилии кандидатов, за которых были поданы голоса, количество поданных голосов «за» и фамилии и имена </w:t>
      </w:r>
      <w:r w:rsidRPr="00165EE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трех (двух, одного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) кандидатов, избранных членами Совет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66F17E7" w14:textId="6D6F6DAE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18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Вариант 2 (при условии избрания членов Совета по единому списку всеми обучающимися 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Учреждения</w:t>
      </w:r>
      <w:r w:rsidRPr="0064418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)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F500B1" w14:textId="605BC3AC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Выборы членов Совета проводятся по избирательным округам. В каждом округе происходит голосование по всем членам Совета из числа выдвинутых и утвержденных 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Школьной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 кандидатов.</w:t>
      </w:r>
    </w:p>
    <w:p w14:paraId="38283EDF" w14:textId="7777777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Избирательные округа формируются по принципу: один класс – один избирательный округ. Избирательные округа формируются, начиная </w:t>
      </w:r>
      <w:r w:rsidRPr="00165EE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 5 класса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B00D02B" w14:textId="1BD4195C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В каждом округе избирается избирательная комиссия в количестве не менее трех человек путем открытого голосования всех избирателей округа. В 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</w:t>
      </w:r>
      <w:r w:rsidR="00165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Школьная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избирательная комиссия по выборам Совета, состоящая из председателей избирательных комиссий округов. </w:t>
      </w:r>
    </w:p>
    <w:p w14:paraId="693EF5AF" w14:textId="62B5E235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>Школьная из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бирательная комиссия собирает заявления от кандидатов в члены Совета обучающихся для включения их в бюллетень для тайного голосования. Для включения в бюллетень для тайного голосования кандидат в члены Совета обязан представить в избирательную комиссию не менее десяти подписей избирателей не менее чем из трех округов в свою поддержку. В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бюллетень для тайного голосования включаются все кандидаты, представившие необходимые документы. </w:t>
      </w:r>
    </w:p>
    <w:p w14:paraId="2F64225A" w14:textId="7777777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5.5. Выборы признаются состоявшимися, если в выборах приняло участие более половины избирателей (</w:t>
      </w:r>
      <w:r w:rsidRPr="00B908D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обучающихся 5-11 классов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2F86A020" w14:textId="76B3EE15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Избранными признаются кандидаты, набравшие наибольшее количество голосов от всех избирателей, принявших участие в голосовании по сравнению с другими кандидатами, исходя из количества избираемых членов Совета. </w:t>
      </w:r>
    </w:p>
    <w:p w14:paraId="5AB9C5C3" w14:textId="5411FB1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Бюллетени для тайного голосования изготавливаются 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Школьной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комиссией. </w:t>
      </w:r>
    </w:p>
    <w:p w14:paraId="23E4B763" w14:textId="50DA8190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5.8. Каждый избиратель при голосовании имеет право отдать свой голос за такое количество кандидатов, сколько определено членов Совета либо за меньшее число. При этом напротив фамилий кандидатов в бюллетене для голосования, за которых голосует избиратель, необходимо поставить любой знак.</w:t>
      </w:r>
    </w:p>
    <w:p w14:paraId="185C19DF" w14:textId="2BCA0ABC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5.9. Бюллетени для тайного голосования передаются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избирателю 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Школьной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лично под роспись. </w:t>
      </w:r>
    </w:p>
    <w:p w14:paraId="20594FBD" w14:textId="5D92121A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При вскрытии урн и подсчете голосов бюллетень для тайного голосования признается недействительным, если в нем голоса «за» получило такое количество кандидатов, которое превышает количество избираемых членов Совета, либо бюллетень не соответствует форме, установленной 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Школьной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комиссией. </w:t>
      </w:r>
    </w:p>
    <w:p w14:paraId="1D54C354" w14:textId="1D2262AB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5.11. Каждый кандидат в члены Совета вправе проводить за себя агитацию на собраниях избирателей, знакомить их со своей программой деятельности. Со стороны кандидатов не допускается подкуп либо запугивание избирателей с целью склонить их к голосованию за себя. При выявлении таких случаев 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Школьная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избирательная комиссия обязана снять кандидата в члены Совета из бюллетеня для тайного голосования. </w:t>
      </w:r>
    </w:p>
    <w:p w14:paraId="4F8E017C" w14:textId="566FCEF1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выборов избирательная комиссия округа составляет протокол, в котором указывается общее число избирателей, принявших участие в голосовании, фамилии кандидатов, количество поданных голосов за каждого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кандидата и передает указанный протокол в 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Школьную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DBCCDD" w14:textId="7AD921FB" w:rsid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E6395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908D2">
        <w:rPr>
          <w:rFonts w:ascii="Times New Roman" w:hAnsi="Times New Roman" w:cs="Times New Roman"/>
          <w:color w:val="000000" w:themeColor="text1"/>
          <w:sz w:val="28"/>
          <w:szCs w:val="28"/>
        </w:rPr>
        <w:t>Школьная и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 на основании протоколов из избирательных округов подсчитывает общее количество голосов, поданных за каждого кандидата, общее количество проголосовавших избирателей и определяет кандидатов, которые избраны в члены Совета согласно п. 5.6. </w:t>
      </w:r>
    </w:p>
    <w:p w14:paraId="1539098F" w14:textId="77777777" w:rsidR="007032A7" w:rsidRPr="00120D4A" w:rsidRDefault="007032A7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EF375" w14:textId="695E02BF" w:rsidR="00120D4A" w:rsidRPr="007032A7" w:rsidRDefault="007032A7" w:rsidP="007032A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3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6. </w:t>
      </w:r>
      <w:r w:rsidR="00120D4A" w:rsidRPr="00703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 проведения заседаний Совета обучающихся</w:t>
      </w:r>
    </w:p>
    <w:p w14:paraId="6BDE99AE" w14:textId="73E34C66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Первое заседание вновь избранного Совета проводится не позднее пяти рабочих дней с момента избрания Совета. </w:t>
      </w:r>
    </w:p>
    <w:p w14:paraId="55BAA1AB" w14:textId="01138A46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6.2.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Открывает первое заседание 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редседатель Совета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D907E4" w14:textId="1E854500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A8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Вариант: Открывает первое заседание Совета старший по возрасту член Совета.</w:t>
      </w:r>
    </w:p>
    <w:p w14:paraId="6810AFCF" w14:textId="6DF3D022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6.3.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Совет утверждают итоги выборов. В случае выявления нарушений в выборах Совет не подтверждает полномочия членов Совета, избранных с нарушением настоящего Положения, и назначает повторные выборы в соответствующем избирательном округе. </w:t>
      </w:r>
    </w:p>
    <w:p w14:paraId="63358D4F" w14:textId="6535E3BE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6.4.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своем первом заседании Совет избирает из числа членов Совета обучающихся заместителей 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редседателя Совета, а также формирует 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омитеты (комиссии) Совета (избирает членов 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омитетов и председателей 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омитетов). </w:t>
      </w:r>
    </w:p>
    <w:p w14:paraId="439108ED" w14:textId="127A3826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6.5.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Совет вправе принимать решения при условии участия в его заседании не менее двух третей избранных членов Совета. Решения Совет принимает большинством голосов от числа участвующих в заседании членов Совета, если иное не предусмотрено настоящим Положением. </w:t>
      </w:r>
    </w:p>
    <w:p w14:paraId="2E104F9B" w14:textId="70ED4600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6.6.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Заместители 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редседателя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екретарь Совета</w:t>
      </w:r>
      <w:r w:rsidR="009B1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избираются большинством не менее двух третей (простым большинством) от числа участвующих в заседании членов Совета открытым голосованием. </w:t>
      </w:r>
    </w:p>
    <w:p w14:paraId="42CAA92D" w14:textId="45A74F80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6.7.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Каждый член Совета вправе выступать только по вопросу, обсуждаемому в рамках повестки дня. Повестка дня утверждается в начале заседания Совета. Каждый член Совета вправе вносить любой вопрос в проект повестки дня заседания Совета. </w:t>
      </w:r>
    </w:p>
    <w:p w14:paraId="73C90234" w14:textId="7A09A66F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6.8.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Член Совета не вправе допускать оскорбительные высказывания, в противном случае он удаляется с заседания с последующим рассмотрением вопроса о лишении его полномочий члена Совета. </w:t>
      </w:r>
    </w:p>
    <w:p w14:paraId="01668373" w14:textId="2A264DB2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6.9.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заседаниях Совета вправе присутствовать и выступать члены педагогического коллектива </w:t>
      </w:r>
      <w:r w:rsidR="00114D5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Директор </w:t>
      </w:r>
      <w:r w:rsidR="00114D5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заместители директора вправе выступать во внеочередном порядке на заседаниях Совета. </w:t>
      </w:r>
    </w:p>
    <w:p w14:paraId="233803FE" w14:textId="1D2799B9" w:rsidR="00114D55" w:rsidRDefault="00120D4A" w:rsidP="00114D5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6.10.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Заседания Совета проводятся по мере необходимости, но не реже одного раза </w:t>
      </w:r>
      <w:r w:rsidRPr="00114D5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 учебную четверть (в три месяца, в два месяца, в один месяц).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5C0B3B" w14:textId="2F3B8BC2" w:rsidR="00114D55" w:rsidRPr="00120D4A" w:rsidRDefault="00114D55" w:rsidP="00114D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38AFE" w14:textId="50E4D8A0" w:rsidR="00120D4A" w:rsidRPr="00114D55" w:rsidRDefault="00114D55" w:rsidP="00114D5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4D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Органы управления Совета</w:t>
      </w:r>
    </w:p>
    <w:p w14:paraId="6DA825F6" w14:textId="4EF5D10A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7.1.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 </w:t>
      </w:r>
      <w:r w:rsidR="00114D55">
        <w:rPr>
          <w:rFonts w:ascii="Times New Roman" w:hAnsi="Times New Roman" w:cs="Times New Roman"/>
          <w:color w:val="000000" w:themeColor="text1"/>
          <w:sz w:val="28"/>
          <w:szCs w:val="28"/>
        </w:rPr>
        <w:t>органам управления Совета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 w:rsidR="00114D5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тся: </w:t>
      </w:r>
    </w:p>
    <w:p w14:paraId="66C53996" w14:textId="322729E2" w:rsidR="00120D4A" w:rsidRPr="00120D4A" w:rsidRDefault="00114D55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7.1.2.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Президиум Совета, состоящий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редседателя Совета, его заместителей,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омитетов (комиссий) 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73F2CFF" w14:textId="0813870D" w:rsidR="00120D4A" w:rsidRPr="00120D4A" w:rsidRDefault="00114D55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7.1.3.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Комитеты (комиссии) Совета, создаваемые по направлениям деятельности Совета. </w:t>
      </w:r>
    </w:p>
    <w:p w14:paraId="0DAE15FF" w14:textId="7030B70A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7.2.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Президиум Совета осуществляет следующие функции: </w:t>
      </w:r>
    </w:p>
    <w:p w14:paraId="6A8E8591" w14:textId="3908D070" w:rsidR="00120D4A" w:rsidRPr="00120D4A" w:rsidRDefault="00114D55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7.2.1.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вопросы к заседанию Совета, при необходимости предварительно рассматривает проекты решений; </w:t>
      </w:r>
    </w:p>
    <w:p w14:paraId="78A6F2C6" w14:textId="2FC04DAD" w:rsidR="00120D4A" w:rsidRPr="00120D4A" w:rsidRDefault="00114D55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7.2.2.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руководство текущей деятельностью Совета; утверждает текущие планы работы Совета на основании планов, утверждаемых Советом обучающихся на год; </w:t>
      </w:r>
    </w:p>
    <w:p w14:paraId="37BC93BC" w14:textId="486081FF" w:rsidR="00120D4A" w:rsidRPr="00120D4A" w:rsidRDefault="00114D55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7.2.3.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назначает даты заседаний Совета. </w:t>
      </w:r>
    </w:p>
    <w:p w14:paraId="587C6C3C" w14:textId="38B3F8CB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14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Комитеты (комиссии) Совета осуществляют следующие функции: </w:t>
      </w:r>
    </w:p>
    <w:p w14:paraId="38512AF0" w14:textId="467D229D" w:rsidR="00120D4A" w:rsidRPr="00120D4A" w:rsidRDefault="002A05F6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7.3.1.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организуют выполнение планов работы Совета; </w:t>
      </w:r>
    </w:p>
    <w:p w14:paraId="1CE91DAB" w14:textId="42653524" w:rsidR="00120D4A" w:rsidRPr="00120D4A" w:rsidRDefault="002A05F6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7.3.2.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 работу в рамках направления своей деятельности; </w:t>
      </w:r>
    </w:p>
    <w:p w14:paraId="3623F2DA" w14:textId="64515EE3" w:rsidR="00120D4A" w:rsidRPr="00120D4A" w:rsidRDefault="002A05F6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7.3.3.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координируют работу в классах по проведению работы в рамках направления своей деятельности; </w:t>
      </w:r>
    </w:p>
    <w:p w14:paraId="1C2864D9" w14:textId="0420C3C7" w:rsidR="00120D4A" w:rsidRPr="00120D4A" w:rsidRDefault="002A05F6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7.3.4.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готовят проекты решений на заседания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резидиума Совета. </w:t>
      </w:r>
    </w:p>
    <w:p w14:paraId="54B18F87" w14:textId="64B2381E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7.4.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Заседания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резидиума Совета проводятся не реже одного раза в месяц. Заседание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резидиума считается правомочным при участии в его заседании не менее двух третей состава. Решение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резидиума Совета  считается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принятым, если за него проголосовало более половины присутствующих на заседании членов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резидиума Совета. </w:t>
      </w:r>
    </w:p>
    <w:p w14:paraId="3ADC1ED0" w14:textId="26A32815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7.5.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Заседания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омитета (комиссии) Совета проводится по мере необходимости, но не реже одного раза в месяц. Заседание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омитета (комиссии) считается правомочным при участии в его заседании не менее половины состава. Решение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омитета (комиссии) считается принятым, если за него проголосовало более половины присутствующих на заседании членов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омитета (комиссии). </w:t>
      </w:r>
    </w:p>
    <w:p w14:paraId="2996D334" w14:textId="64634B7A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7.6.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Председатель Совета о избирается на срок полномочий Совета </w:t>
      </w:r>
      <w:r w:rsidR="002A05F6">
        <w:rPr>
          <w:rFonts w:ascii="Times New Roman" w:hAnsi="Times New Roman" w:cs="Times New Roman"/>
          <w:color w:val="000000" w:themeColor="text1"/>
          <w:sz w:val="28"/>
          <w:szCs w:val="28"/>
        </w:rPr>
        <w:t>на общешкольных выборах в председатели Совета.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 </w:t>
      </w:r>
      <w:r w:rsidR="002A05F6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Совета осуществляет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функции: </w:t>
      </w:r>
    </w:p>
    <w:p w14:paraId="1A3129DD" w14:textId="7B4EF438" w:rsidR="00120D4A" w:rsidRPr="00120D4A" w:rsidRDefault="002A05F6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7.6.1.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заседания Совета; </w:t>
      </w:r>
    </w:p>
    <w:p w14:paraId="6B1FD10F" w14:textId="3925E54B" w:rsidR="00120D4A" w:rsidRPr="00120D4A" w:rsidRDefault="002A05F6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7.6.2.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созывает и проводит заседания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резидиума Совета; </w:t>
      </w:r>
    </w:p>
    <w:p w14:paraId="3EA41B1E" w14:textId="3AC1650C" w:rsidR="00120D4A" w:rsidRPr="00120D4A" w:rsidRDefault="002A05F6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7.6.3.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 решения Совета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резидиума Совета; </w:t>
      </w:r>
    </w:p>
    <w:p w14:paraId="38B132AE" w14:textId="3722F977" w:rsidR="00120D4A" w:rsidRPr="00120D4A" w:rsidRDefault="002A05F6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7.6.4.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Совет в отношениях с администрацией </w:t>
      </w:r>
      <w:r w:rsidR="00C32CA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F1FC74" w14:textId="2C8DF0B0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7.6.5.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контролирует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омитетов (комиссий) Совета; </w:t>
      </w:r>
    </w:p>
    <w:p w14:paraId="5E6EAD4E" w14:textId="669C5141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7.6.6.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распределяет координацию текущей работы Совета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омитетов (комиссий) Совета между своими заместителями. </w:t>
      </w:r>
    </w:p>
    <w:p w14:paraId="56FB67E5" w14:textId="1B98DE80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</w:t>
      </w:r>
      <w:r w:rsidR="00C32CA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редседателя Совета заседания Совета ведет один из заместителей </w:t>
      </w:r>
      <w:r w:rsidR="00C32CA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редседателя Совета. </w:t>
      </w:r>
    </w:p>
    <w:p w14:paraId="05CDAA57" w14:textId="6B173481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7.7.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Секретарь Совета избирается на срок полномочий Совета обучающихся. </w:t>
      </w:r>
      <w:r w:rsidR="00C32CA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осуществляет следующие функции: </w:t>
      </w:r>
    </w:p>
    <w:p w14:paraId="3E0C7F88" w14:textId="4B5B05AE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7.7.1.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протоколы заседаний Совета; </w:t>
      </w:r>
    </w:p>
    <w:p w14:paraId="00855987" w14:textId="403130D6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7.7.2.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отвечает за оформление документов Совета (положений, писем, планов работы); </w:t>
      </w:r>
    </w:p>
    <w:p w14:paraId="16C850B5" w14:textId="316223BF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7.7.3.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редседателю Совета в организации заседаний Совета и встречах с администрацией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DCD003B" w14:textId="081F4D05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7.7.4.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отвечает за хранение и распространение документации и информации Совета.</w:t>
      </w:r>
    </w:p>
    <w:p w14:paraId="5C039BBB" w14:textId="77777777" w:rsidR="00C32CAE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9B3CC" w14:textId="77777777" w:rsidR="00C32CAE" w:rsidRDefault="00C32CAE" w:rsidP="00C32C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E6140D" w14:textId="77777777" w:rsidR="00C32CAE" w:rsidRDefault="00C32CAE" w:rsidP="00C32C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8E998E" w14:textId="12F38FF3" w:rsidR="00120D4A" w:rsidRPr="00C32CAE" w:rsidRDefault="00C32CAE" w:rsidP="00C32C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2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8. </w:t>
      </w:r>
      <w:r w:rsidR="00120D4A" w:rsidRPr="00C32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Права и обязанности членов Совета обучающихся</w:t>
      </w:r>
    </w:p>
    <w:p w14:paraId="65A5D508" w14:textId="7C047990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8.1.</w:t>
      </w:r>
      <w:r w:rsidR="00091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 Совета обязан: </w:t>
      </w:r>
    </w:p>
    <w:p w14:paraId="25EA8068" w14:textId="3D8DC350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8.1.1.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добросовестно учиться; </w:t>
      </w:r>
    </w:p>
    <w:p w14:paraId="304CC9DC" w14:textId="3415FA2A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8.1.2.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 себя достойно, культурно; </w:t>
      </w:r>
    </w:p>
    <w:p w14:paraId="0CE8B99E" w14:textId="1B0C15C1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8.1.3.</w:t>
      </w:r>
      <w:r w:rsidR="00091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ействовать на благо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заботиться о чести и поддержании ее традиций и авторитета; </w:t>
      </w:r>
    </w:p>
    <w:p w14:paraId="57259AD1" w14:textId="3622A646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8.1.4.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проявлять уважение к старшим; </w:t>
      </w:r>
    </w:p>
    <w:p w14:paraId="58B13B83" w14:textId="18534582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8.1.5.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уважать взгляды и мнения других людей; </w:t>
      </w:r>
    </w:p>
    <w:p w14:paraId="2244E689" w14:textId="0F8F636E" w:rsidR="00120D4A" w:rsidRPr="00120D4A" w:rsidRDefault="00C32CA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8.1.6.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 участвовать в работе одного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омитета (</w:t>
      </w:r>
      <w:r w:rsidR="0009158E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Совета, если он не избран </w:t>
      </w:r>
      <w:r w:rsidR="0009158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редседателем или заместителем </w:t>
      </w:r>
      <w:r w:rsidR="0009158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редседателя Совета, добросовестно выполнять и иные поручения Совета в интересах обучающихся. </w:t>
      </w:r>
    </w:p>
    <w:p w14:paraId="484CD65C" w14:textId="3D20888C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8.2.</w:t>
      </w:r>
      <w:r w:rsidR="00091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 Совета обучающихся имеет право: </w:t>
      </w:r>
    </w:p>
    <w:p w14:paraId="46C850ED" w14:textId="1DBF4801" w:rsidR="00120D4A" w:rsidRPr="00120D4A" w:rsidRDefault="0009158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8.2.1.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участвовать в заседаниях Совета с правом решающего голоса; </w:t>
      </w:r>
    </w:p>
    <w:p w14:paraId="0DD57535" w14:textId="722FED21" w:rsidR="00120D4A" w:rsidRPr="00120D4A" w:rsidRDefault="0009158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8.2.2.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предложения, проекты решений на заседания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резидиума Совета; </w:t>
      </w:r>
    </w:p>
    <w:p w14:paraId="50FE3550" w14:textId="74B2130E" w:rsidR="00120D4A" w:rsidRPr="00120D4A" w:rsidRDefault="0009158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8.2.3.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участвовать в организации мероприятий, проводимых Советом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(комиссией) Совета; </w:t>
      </w:r>
    </w:p>
    <w:p w14:paraId="43502DB5" w14:textId="514A2F26" w:rsidR="00120D4A" w:rsidRPr="00120D4A" w:rsidRDefault="0009158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8.2.4.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пользоваться имеющимися информационными и иными ресурсами Совета; </w:t>
      </w:r>
    </w:p>
    <w:p w14:paraId="75F644F4" w14:textId="66014CB6" w:rsidR="00120D4A" w:rsidRPr="00120D4A" w:rsidRDefault="0009158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8.2.5.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выражать свое особое мнение; </w:t>
      </w:r>
    </w:p>
    <w:p w14:paraId="03C03A6F" w14:textId="449E357D" w:rsidR="00120D4A" w:rsidRDefault="0009158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8.2.6. </w:t>
      </w:r>
      <w:r w:rsidR="00120D4A"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обращаться за поддержкой в выполнении поручений к иным участникам образовательного процесса.</w:t>
      </w:r>
    </w:p>
    <w:p w14:paraId="6064ABA2" w14:textId="77777777" w:rsidR="0009158E" w:rsidRPr="00120D4A" w:rsidRDefault="0009158E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E561F" w14:textId="40A553E8" w:rsidR="00120D4A" w:rsidRPr="0009158E" w:rsidRDefault="0009158E" w:rsidP="0009158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1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9. </w:t>
      </w:r>
      <w:r w:rsidR="00120D4A" w:rsidRPr="00091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Заключительные положения</w:t>
      </w:r>
    </w:p>
    <w:p w14:paraId="6F8A93AA" w14:textId="4F0309B4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9.1.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Настоящее Положение является локальным нормативным актом </w:t>
      </w:r>
      <w:r w:rsidR="0009158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принимается на </w:t>
      </w:r>
      <w:r w:rsidR="00E6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заседании Совета 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утверждается (вводится в действие) приказом директора </w:t>
      </w:r>
      <w:r w:rsidR="00E6395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24FC7A3" w14:textId="77777777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9AA865E" w14:textId="3F2379C3" w:rsidR="00120D4A" w:rsidRPr="00120D4A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9.3.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6395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на неопределенный срок. Изменения и дополнения к Положению принимаются в порядке, предусмотренном п. 9.2. настоящего Положения.</w:t>
      </w:r>
    </w:p>
    <w:p w14:paraId="5006FD5B" w14:textId="5DF188EE" w:rsidR="00120D4A" w:rsidRPr="00B75351" w:rsidRDefault="00120D4A" w:rsidP="00120D4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>9.4.</w:t>
      </w:r>
      <w:r w:rsidRPr="00120D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20D4A" w:rsidRPr="00B75351" w:rsidSect="00120D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2541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 w15:restartNumberingAfterBreak="0">
    <w:nsid w:val="558D5B8B"/>
    <w:multiLevelType w:val="hybridMultilevel"/>
    <w:tmpl w:val="75C800D0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94699">
    <w:abstractNumId w:val="0"/>
  </w:num>
  <w:num w:numId="2" w16cid:durableId="82335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F1"/>
    <w:rsid w:val="0009158E"/>
    <w:rsid w:val="000F6585"/>
    <w:rsid w:val="00114D55"/>
    <w:rsid w:val="00120D4A"/>
    <w:rsid w:val="00165EEF"/>
    <w:rsid w:val="00194190"/>
    <w:rsid w:val="001D0675"/>
    <w:rsid w:val="002A05F6"/>
    <w:rsid w:val="002E08F1"/>
    <w:rsid w:val="003079DF"/>
    <w:rsid w:val="00431106"/>
    <w:rsid w:val="00444EAB"/>
    <w:rsid w:val="004F31F7"/>
    <w:rsid w:val="00501A4C"/>
    <w:rsid w:val="00522628"/>
    <w:rsid w:val="00546027"/>
    <w:rsid w:val="005F1B68"/>
    <w:rsid w:val="00644184"/>
    <w:rsid w:val="006C4AF0"/>
    <w:rsid w:val="006E0BEF"/>
    <w:rsid w:val="007032A7"/>
    <w:rsid w:val="00753EBC"/>
    <w:rsid w:val="009B1A85"/>
    <w:rsid w:val="00B75351"/>
    <w:rsid w:val="00B908D2"/>
    <w:rsid w:val="00C32CAE"/>
    <w:rsid w:val="00D07F9B"/>
    <w:rsid w:val="00DD34B7"/>
    <w:rsid w:val="00E045F1"/>
    <w:rsid w:val="00E6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525E"/>
  <w15:chartTrackingRefBased/>
  <w15:docId w15:val="{FC32C20B-D3A1-498C-9020-62BD8232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14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григорьев</dc:creator>
  <cp:keywords/>
  <dc:description/>
  <cp:lastModifiedBy>захар григорьев</cp:lastModifiedBy>
  <cp:revision>3</cp:revision>
  <dcterms:created xsi:type="dcterms:W3CDTF">2023-10-17T10:54:00Z</dcterms:created>
  <dcterms:modified xsi:type="dcterms:W3CDTF">2023-10-18T02:04:00Z</dcterms:modified>
</cp:coreProperties>
</file>